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74CD" w:rsidRPr="00A374CD" w:rsidRDefault="00A374CD" w:rsidP="00A374C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374CD">
        <w:rPr>
          <w:rFonts w:ascii="Times New Roman" w:hAnsi="Times New Roman" w:cs="Times New Roman"/>
          <w:color w:val="000000"/>
          <w:sz w:val="28"/>
          <w:szCs w:val="28"/>
        </w:rPr>
        <w:t>Управление образования г. Кемерово</w:t>
      </w:r>
    </w:p>
    <w:p w:rsidR="00A374CD" w:rsidRPr="00A374CD" w:rsidRDefault="00A374CD" w:rsidP="00A374CD">
      <w:pPr>
        <w:pStyle w:val="Default"/>
        <w:jc w:val="center"/>
        <w:rPr>
          <w:sz w:val="28"/>
          <w:szCs w:val="28"/>
        </w:rPr>
      </w:pPr>
      <w:r w:rsidRPr="00A374CD">
        <w:rPr>
          <w:sz w:val="28"/>
          <w:szCs w:val="28"/>
        </w:rPr>
        <w:t>Муниципальное бюджетное образовательное учреждение</w:t>
      </w:r>
    </w:p>
    <w:p w:rsidR="00A374CD" w:rsidRPr="00A374CD" w:rsidRDefault="00A374CD" w:rsidP="00A374CD">
      <w:pPr>
        <w:pStyle w:val="Default"/>
        <w:jc w:val="center"/>
        <w:rPr>
          <w:sz w:val="28"/>
          <w:szCs w:val="28"/>
        </w:rPr>
      </w:pPr>
      <w:r w:rsidRPr="00A374CD">
        <w:rPr>
          <w:sz w:val="28"/>
          <w:szCs w:val="28"/>
        </w:rPr>
        <w:t>дополнительного образования</w:t>
      </w:r>
    </w:p>
    <w:p w:rsidR="00A374CD" w:rsidRPr="00A374CD" w:rsidRDefault="00A374CD" w:rsidP="00A374CD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  <w:r w:rsidRPr="00A374CD">
        <w:rPr>
          <w:sz w:val="28"/>
          <w:szCs w:val="28"/>
        </w:rPr>
        <w:t>«Центр детского и юношеского туризма и экскурсий им. Ю.Двужильного»</w:t>
      </w: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374CD" w:rsidRDefault="00A374CD" w:rsidP="00AC6186">
      <w:pPr>
        <w:pStyle w:val="Default"/>
        <w:jc w:val="center"/>
        <w:rPr>
          <w:rFonts w:eastAsia="Times New Roman"/>
          <w:bCs/>
          <w:iCs/>
          <w:sz w:val="28"/>
          <w:szCs w:val="28"/>
          <w:lang w:eastAsia="ru-RU"/>
        </w:rPr>
      </w:pPr>
    </w:p>
    <w:p w:rsidR="00A621E2" w:rsidRPr="00A374CD" w:rsidRDefault="007D014F" w:rsidP="00A374CD">
      <w:pPr>
        <w:pStyle w:val="Default"/>
        <w:jc w:val="center"/>
      </w:pPr>
      <w:r>
        <w:rPr>
          <w:bCs/>
          <w:sz w:val="28"/>
          <w:szCs w:val="28"/>
        </w:rPr>
        <w:t xml:space="preserve"> </w:t>
      </w:r>
    </w:p>
    <w:p w:rsidR="00C80D8B" w:rsidRPr="00042C37" w:rsidRDefault="00C80D8B" w:rsidP="00A621E2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Cs/>
          <w:iCs/>
          <w:sz w:val="36"/>
          <w:szCs w:val="36"/>
          <w:lang w:eastAsia="ru-RU"/>
        </w:rPr>
      </w:pPr>
      <w:r w:rsidRPr="00042C37">
        <w:rPr>
          <w:rFonts w:ascii="Times New Roman" w:eastAsia="Times New Roman" w:hAnsi="Times New Roman" w:cs="Times New Roman"/>
          <w:bCs/>
          <w:iCs/>
          <w:sz w:val="36"/>
          <w:szCs w:val="36"/>
          <w:lang w:eastAsia="ru-RU"/>
        </w:rPr>
        <w:t>«Спасти от забвения»</w:t>
      </w:r>
    </w:p>
    <w:p w:rsidR="002221B9" w:rsidRPr="00A621E2" w:rsidRDefault="002221B9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2221B9" w:rsidRDefault="002221B9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42C37" w:rsidRPr="00A621E2" w:rsidRDefault="00042C37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A374CD" w:rsidRPr="00A621E2" w:rsidRDefault="00042C37" w:rsidP="00A374CD">
      <w:pPr>
        <w:spacing w:before="100" w:beforeAutospacing="1" w:after="100" w:afterAutospacing="1" w:line="360" w:lineRule="auto"/>
        <w:ind w:left="4248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Авторы</w:t>
      </w:r>
      <w:r w:rsidR="00A621E2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Гулевич Т.Н., </w:t>
      </w:r>
      <w:r w:rsidR="00853CF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Шелгунова И.А.,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педаго</w:t>
      </w:r>
      <w:r w:rsidR="00A621E2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и</w:t>
      </w:r>
      <w:r w:rsidR="00A621E2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дополнительного образования</w:t>
      </w:r>
      <w:r w:rsidR="00C05B0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A374CD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МБОУ ДО «ЦДЮТиЭ»</w:t>
      </w:r>
    </w:p>
    <w:p w:rsidR="00C05B0D" w:rsidRDefault="00C05B0D" w:rsidP="00C05B0D">
      <w:pPr>
        <w:spacing w:before="100" w:beforeAutospacing="1" w:after="100" w:afterAutospacing="1" w:line="360" w:lineRule="auto"/>
        <w:ind w:left="4248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AC6186" w:rsidRDefault="00AC6186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AC6186" w:rsidRDefault="00AC6186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A374CD" w:rsidRDefault="00A374CD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042C37" w:rsidRPr="00A621E2" w:rsidRDefault="00042C37" w:rsidP="00A621E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042C37" w:rsidRDefault="00A621E2" w:rsidP="00042C37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Кемерово </w:t>
      </w:r>
      <w:r w:rsidR="00042C37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202</w:t>
      </w:r>
      <w:r w:rsidR="00042C3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4</w:t>
      </w:r>
      <w:r w:rsidR="00042C37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A374CD" w:rsidRDefault="00A374CD" w:rsidP="00A621E2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7D014F" w:rsidRDefault="007D014F" w:rsidP="00A621E2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D05FCF" w:rsidRDefault="00D05FCF" w:rsidP="001E161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lastRenderedPageBreak/>
        <w:t>Оглавление</w:t>
      </w:r>
    </w:p>
    <w:p w:rsidR="0016712C" w:rsidRDefault="00D05FCF" w:rsidP="001E161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="0016712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Введение</w:t>
      </w:r>
      <w:r w:rsidR="00FA418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……………………………………………………………</w:t>
      </w:r>
      <w:r w:rsidR="0050624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</w:t>
      </w:r>
    </w:p>
    <w:p w:rsidR="0016712C" w:rsidRDefault="0016712C" w:rsidP="001E161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2. </w:t>
      </w:r>
      <w:r w:rsidR="00C97FE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Глава 1</w:t>
      </w:r>
      <w:r w:rsidR="00C97FE5" w:rsidRPr="001671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97FE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C97FE5" w:rsidRPr="00A621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 прошлого района</w:t>
      </w:r>
      <w:r w:rsidR="00C97FE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»………………………………</w:t>
      </w:r>
      <w:r w:rsidR="001E16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…..4</w:t>
      </w:r>
    </w:p>
    <w:p w:rsidR="00C97FE5" w:rsidRDefault="00C97FE5" w:rsidP="001E1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</w:t>
      </w:r>
      <w:r w:rsidRPr="00C97F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2  «Строительство Крапивинского гидроузла»………</w:t>
      </w:r>
      <w:r w:rsid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>….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.5-</w:t>
      </w:r>
      <w:r w:rsid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</w:p>
    <w:p w:rsidR="001E1610" w:rsidRDefault="001E1610" w:rsidP="001E1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97FE5" w:rsidRDefault="00C97FE5" w:rsidP="001E161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C97FE5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Глава 3 </w:t>
      </w:r>
      <w:r w:rsidRPr="0051058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«Тяжелые будни строителей»………………………</w:t>
      </w:r>
      <w:r w:rsidR="001E1610">
        <w:rPr>
          <w:rFonts w:ascii="Times New Roman" w:hAnsi="Times New Roman" w:cs="Times New Roman"/>
          <w:bCs/>
          <w:sz w:val="28"/>
          <w:szCs w:val="28"/>
        </w:rPr>
        <w:t>….</w:t>
      </w:r>
      <w:r w:rsidR="00BF7AE6">
        <w:rPr>
          <w:rFonts w:ascii="Times New Roman" w:hAnsi="Times New Roman" w:cs="Times New Roman"/>
          <w:bCs/>
          <w:sz w:val="28"/>
          <w:szCs w:val="28"/>
        </w:rPr>
        <w:t>.</w:t>
      </w:r>
      <w:r w:rsidR="001E1610">
        <w:rPr>
          <w:rFonts w:ascii="Times New Roman" w:hAnsi="Times New Roman" w:cs="Times New Roman"/>
          <w:bCs/>
          <w:sz w:val="28"/>
          <w:szCs w:val="28"/>
        </w:rPr>
        <w:t>7</w:t>
      </w:r>
    </w:p>
    <w:p w:rsidR="00C97FE5" w:rsidRDefault="00C97FE5" w:rsidP="001E1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C97FE5" w:rsidP="001E161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="001E1610" w:rsidRP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4  «Знакомство с гигантом»………………………………</w:t>
      </w:r>
      <w:r w:rsidR="00BF7AE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:rsidR="00C97FE5" w:rsidRDefault="00C97FE5" w:rsidP="001E1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712C" w:rsidRPr="001E1610" w:rsidRDefault="00C97FE5" w:rsidP="001E161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="001E1610" w:rsidRP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1610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5  «Крапивинская метеостанция»…………………………</w:t>
      </w:r>
      <w:r w:rsidR="00BF7AE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4523C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16712C" w:rsidRDefault="001E1610" w:rsidP="001E161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1671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6712C" w:rsidRPr="00D05FCF">
        <w:rPr>
          <w:rFonts w:ascii="Times New Roman" w:hAnsi="Times New Roman" w:cs="Times New Roman"/>
          <w:sz w:val="28"/>
          <w:szCs w:val="28"/>
        </w:rPr>
        <w:t>Заключение</w:t>
      </w:r>
      <w:r w:rsidR="00C4523C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BF7AE6">
        <w:rPr>
          <w:rFonts w:ascii="Times New Roman" w:hAnsi="Times New Roman" w:cs="Times New Roman"/>
          <w:sz w:val="28"/>
          <w:szCs w:val="28"/>
        </w:rPr>
        <w:t>…</w:t>
      </w:r>
      <w:r w:rsidR="0034077F">
        <w:rPr>
          <w:rFonts w:ascii="Times New Roman" w:hAnsi="Times New Roman" w:cs="Times New Roman"/>
          <w:sz w:val="28"/>
          <w:szCs w:val="28"/>
        </w:rPr>
        <w:t>1</w:t>
      </w:r>
      <w:r w:rsidR="00C4523C">
        <w:rPr>
          <w:rFonts w:ascii="Times New Roman" w:hAnsi="Times New Roman" w:cs="Times New Roman"/>
          <w:sz w:val="28"/>
          <w:szCs w:val="28"/>
        </w:rPr>
        <w:t>0</w:t>
      </w:r>
    </w:p>
    <w:p w:rsidR="0016712C" w:rsidRDefault="001E1610" w:rsidP="001E161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97FE5">
        <w:rPr>
          <w:rFonts w:ascii="Times New Roman" w:hAnsi="Times New Roman" w:cs="Times New Roman"/>
          <w:sz w:val="28"/>
          <w:szCs w:val="28"/>
        </w:rPr>
        <w:t>. Литература</w:t>
      </w:r>
      <w:r w:rsidR="0034077F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C97FE5">
        <w:rPr>
          <w:rFonts w:ascii="Times New Roman" w:hAnsi="Times New Roman" w:cs="Times New Roman"/>
          <w:sz w:val="28"/>
          <w:szCs w:val="28"/>
        </w:rPr>
        <w:t>………</w:t>
      </w:r>
      <w:r w:rsidR="00BF7AE6">
        <w:rPr>
          <w:rFonts w:ascii="Times New Roman" w:hAnsi="Times New Roman" w:cs="Times New Roman"/>
          <w:sz w:val="28"/>
          <w:szCs w:val="28"/>
        </w:rPr>
        <w:t>.</w:t>
      </w:r>
      <w:r w:rsidR="0034077F">
        <w:rPr>
          <w:rFonts w:ascii="Times New Roman" w:hAnsi="Times New Roman" w:cs="Times New Roman"/>
          <w:sz w:val="28"/>
          <w:szCs w:val="28"/>
        </w:rPr>
        <w:t>1</w:t>
      </w:r>
      <w:r w:rsidR="00C4523C">
        <w:rPr>
          <w:rFonts w:ascii="Times New Roman" w:hAnsi="Times New Roman" w:cs="Times New Roman"/>
          <w:sz w:val="28"/>
          <w:szCs w:val="28"/>
        </w:rPr>
        <w:t>1</w:t>
      </w:r>
    </w:p>
    <w:p w:rsidR="00121C4F" w:rsidRDefault="00121C4F" w:rsidP="001E161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Приложения…………………………………………………………12</w:t>
      </w:r>
    </w:p>
    <w:p w:rsidR="0016712C" w:rsidRDefault="0016712C" w:rsidP="00C97FE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2BC3" w:rsidRPr="00A621E2" w:rsidRDefault="008E2BC3" w:rsidP="00C97FE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712C" w:rsidRPr="00A621E2" w:rsidRDefault="0016712C" w:rsidP="00C97FE5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712C" w:rsidRPr="00510582" w:rsidRDefault="0016712C" w:rsidP="00C97FE5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712C" w:rsidRDefault="0016712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16712C" w:rsidRDefault="0016712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   </w:t>
      </w:r>
    </w:p>
    <w:p w:rsidR="0016712C" w:rsidRDefault="0016712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16712C" w:rsidRDefault="0016712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97FE5" w:rsidRDefault="00C97FE5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2653A3" w:rsidRDefault="002653A3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574BC6" w:rsidRPr="00A621E2" w:rsidRDefault="00574BC6" w:rsidP="001E161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Введение</w:t>
      </w:r>
    </w:p>
    <w:p w:rsidR="00963CA3" w:rsidRPr="00A621E2" w:rsidRDefault="002D31D3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Пожалуй, не найдешь сейчас человека, который не задумывался о прошлом родного края, не хотел бы знать, кто здесь жил </w:t>
      </w:r>
      <w:r w:rsidR="00346A9F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раньше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чем занимался, какие здесь происходили события. </w:t>
      </w:r>
    </w:p>
    <w:p w:rsidR="00963CA3" w:rsidRPr="00A621E2" w:rsidRDefault="00963CA3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областной программы «Люби и знай, родной Кузбасс!» и во время походов учащиеся объединения «Юные туристы-краеведы», неоднократно бывали в Крапивинском районе. Его история богата разнообразными событиями и своими корнями уходит в далекое прошлое. 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ероический труд, и ратные подвиги не одного поколения жителей края</w:t>
      </w:r>
    </w:p>
    <w:p w:rsidR="00E917B2" w:rsidRPr="00A621E2" w:rsidRDefault="00574BC6" w:rsidP="00C97F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остави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себе добрую память. </w:t>
      </w:r>
      <w:r w:rsidR="00963CA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31D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Жители Крапивинского района стараются сохранить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свои </w:t>
      </w:r>
      <w:r w:rsidR="002D31D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исторические корни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, а</w:t>
      </w:r>
      <w:r w:rsidR="002D31D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потому у поселка своеобразная история и неповторимая душа, которая требует дополнительных исследований.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46A9F" w:rsidRDefault="00346A9F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летнем походе 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нами было  </w:t>
      </w:r>
      <w:r w:rsidR="00042C3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>щено</w:t>
      </w:r>
      <w:r w:rsidR="00042C3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собое внимание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учащихся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Крапивинский гидроузел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, ставши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0E204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наше время 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популярным у многих путешественников</w:t>
      </w:r>
      <w:r w:rsidR="001C0A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экскурсионным объектом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 сразу 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ребят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возникло много вопросов: почему именно в этом месте он построен, а как вообще велась такая масшт</w:t>
      </w:r>
      <w:r w:rsidR="001C0AB0">
        <w:rPr>
          <w:rFonts w:ascii="Times New Roman" w:eastAsia="Times New Roman" w:hAnsi="Times New Roman" w:cs="Times New Roman"/>
          <w:sz w:val="28"/>
          <w:szCs w:val="28"/>
          <w:lang w:eastAsia="ru-RU"/>
        </w:rPr>
        <w:t>абная работа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почему прекратилась столь 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грандиозная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стройка? </w:t>
      </w:r>
    </w:p>
    <w:p w:rsidR="00042C37" w:rsidRDefault="00042C37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ответить на 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вопросы, нами было принято решение провести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ребятами исследовательскую работу.</w:t>
      </w:r>
    </w:p>
    <w:p w:rsidR="00042C37" w:rsidRDefault="00042C37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2C37" w:rsidRPr="00A621E2" w:rsidRDefault="00042C37" w:rsidP="00F574F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4A13" w:rsidRPr="00A621E2" w:rsidRDefault="00DB4A13" w:rsidP="00C97F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Цель: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воспитанников навыкам исследовательской работы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4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4A13" w:rsidRPr="00A621E2" w:rsidRDefault="00DB4A13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Задачи исследовательской работы: </w:t>
      </w:r>
    </w:p>
    <w:p w:rsidR="00CB018C" w:rsidRPr="00A621E2" w:rsidRDefault="00CB018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- п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ознакомить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историей Крапивинского района и поселка Зеленогорск; </w:t>
      </w:r>
    </w:p>
    <w:p w:rsidR="00DB4A13" w:rsidRPr="00A621E2" w:rsidRDefault="00DB4A13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изучить </w:t>
      </w:r>
      <w:r w:rsidR="00CB018C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этапы строительства гидроузла;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4A13" w:rsidRDefault="00DB4A13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собрать воспоминания жителей </w:t>
      </w:r>
      <w:r w:rsidR="001C0AB0">
        <w:rPr>
          <w:rFonts w:ascii="Times New Roman" w:eastAsia="Times New Roman" w:hAnsi="Times New Roman" w:cs="Times New Roman"/>
          <w:sz w:val="28"/>
          <w:szCs w:val="28"/>
          <w:lang w:eastAsia="ru-RU"/>
        </w:rPr>
        <w:t>о ходе строительства;</w:t>
      </w:r>
    </w:p>
    <w:p w:rsidR="001C0AB0" w:rsidRPr="00A621E2" w:rsidRDefault="001C0AB0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побывать на Крапивинской метеостанции, узнать мнение специалистов.</w:t>
      </w:r>
    </w:p>
    <w:p w:rsidR="00A621E2" w:rsidRDefault="00A621E2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DB4A13" w:rsidRPr="00A621E2" w:rsidRDefault="00DB4A13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Методы исследования: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4A13" w:rsidRPr="00A621E2" w:rsidRDefault="00DB4A13" w:rsidP="00C97FE5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существующим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источникам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информации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B018C" w:rsidRPr="00A621E2" w:rsidRDefault="00DB4A13" w:rsidP="00C97FE5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</w:t>
      </w:r>
      <w:r w:rsidR="00CB018C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архивными материалами и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районными газетами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B018C" w:rsidRPr="00A621E2" w:rsidRDefault="00CB018C" w:rsidP="00C97FE5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Встречи и беседы с людьми, владеющими информацией по данной теме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B018C" w:rsidRPr="00A621E2" w:rsidRDefault="00CB018C" w:rsidP="00C97FE5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Систематизация материала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97FE5" w:rsidRPr="00F574F2" w:rsidRDefault="00CB018C" w:rsidP="00F574F2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Анализ архивных документов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E61CE" w:rsidRPr="00A621E2" w:rsidRDefault="0016712C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Глава 1</w:t>
      </w:r>
      <w:r w:rsidR="004E61CE" w:rsidRPr="00A621E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«</w:t>
      </w:r>
      <w:r w:rsidR="001508E6" w:rsidRPr="00A621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 прошлого района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6131B" w:rsidRPr="00A621E2" w:rsidRDefault="001C0AB0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первом этапе нашей работы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r w:rsidR="00D030D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изучения истории Крапивинского района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030D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574F2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наша группа отправила</w:t>
      </w:r>
      <w:r w:rsidR="00D030D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сь в 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местный </w:t>
      </w:r>
      <w:r w:rsidR="00D030D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краеведческий музей</w:t>
      </w:r>
      <w:r w:rsidR="00C67B0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, где нам рассказали, что и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стория Крапивинского района уходит 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корнями 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далёкое прошлое. Из поколения в поколение, из уст в уста передаются легенды о времени Кучумовского господства на территории Сибири, и это подтверждается историческими событиями. </w:t>
      </w:r>
      <w:r w:rsidR="006E1B1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</w:t>
      </w:r>
      <w:r w:rsidR="00492B50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Кучум с небольшим отрядом 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</w:t>
      </w:r>
      <w:r w:rsidR="00492B50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вассал</w:t>
      </w:r>
      <w:r w:rsidR="00492B50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проходил по Сибирской тайге, где местное население </w:t>
      </w:r>
      <w:r w:rsidR="00492B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состоящее,  в то время </w:t>
      </w:r>
      <w:r w:rsidR="004E61C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шорцев, обинцев и татар платило ему ясак золотом, ценными мехами и продуктами. </w:t>
      </w:r>
    </w:p>
    <w:p w:rsidR="003C3C03" w:rsidRPr="00A621E2" w:rsidRDefault="00C67B07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Самое раннее образование населённых пунктов на территории района относится к 16 веку. Основное же заселение русскими происходило в 17-18 веках, частично за счёт бежавших ссыльных и арестованных, а большей частью за счёт переселенцев из Европейской части России, бежавших от крепостного права крестьян.</w:t>
      </w:r>
    </w:p>
    <w:p w:rsidR="00510582" w:rsidRDefault="00C67B07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историческим документам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, первый в этом районе,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острог «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Мунгатский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 поставлен в одно лето 1715 года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спасения от набегов степняков-кочевников, телеутов, енисейских киргизов и для защиты водного пути из Томска в Кузнецк. 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Название острога взято от речки Мунгат, впадающей в 2 верстах выше него с запада.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 момента по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стройки и до 1797 года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Мунгатский острог был центром отдельного района со своим приказчиком, ведавшим сбором податей, организацией земской гоньбы по тракту до Салаирского рудника и другими делами в 13 окрестных деревнях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621E2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Вблизи Мунгатского острога появлялись заимки-поселения в один-два дома. К этим домам пристраивались еще дома, и таким образом заимки превращались в деревни, а после строительства церкви - в села. Одна из таки</w:t>
      </w:r>
      <w:r w:rsidR="00B8579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х заимок был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B8579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основан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B8579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1732 году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двух верстах от Мунгатского о</w:t>
      </w:r>
      <w:r w:rsidR="00863CE3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строга вверх по Томи, в устье реки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Быструхи, тюменским ссыльным лекарем Крапивиным, по фамилии которого</w:t>
      </w:r>
      <w:r w:rsidR="00B8579E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впоследствии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было названо село.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Шли годы, село расширялось и становилось одним из 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развитых 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промышленных центров Кемеровской области.</w:t>
      </w:r>
      <w:r w:rsidR="00F613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Именно в Крапивинском  районе уже в 21 веке,  на берегах реки Томи и было решено построить гидроэлектростанцию.</w:t>
      </w:r>
    </w:p>
    <w:p w:rsidR="00F6131B" w:rsidRDefault="00F6131B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4F2" w:rsidRDefault="00F574F2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4F2" w:rsidRDefault="00F574F2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0582" w:rsidRDefault="0016712C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2  «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Крапивинского гидроузла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F574F2" w:rsidRDefault="00F574F2" w:rsidP="00C97FE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EF7" w:rsidRPr="00A621E2" w:rsidRDefault="00F6131B" w:rsidP="00C97F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Далее </w:t>
      </w:r>
      <w:r w:rsidR="00657A2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="00657A2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тельскую работу</w:t>
      </w:r>
      <w:r w:rsidR="00657A2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</w:t>
      </w:r>
      <w:r w:rsidR="00AC2EF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проводили в 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музе</w:t>
      </w:r>
      <w:r w:rsidR="00AC2EF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«Истории строительства гидроузла»</w:t>
      </w:r>
      <w:r w:rsidR="00AC2EF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AC2EF7" w:rsidRPr="00A621E2">
        <w:rPr>
          <w:rFonts w:ascii="Times New Roman" w:hAnsi="Times New Roman" w:cs="Times New Roman"/>
          <w:sz w:val="28"/>
          <w:szCs w:val="28"/>
        </w:rPr>
        <w:t>В нем собраны документы, фотографии, материалы, рассказывающие об истории строительства Крапивинской гидроэлектростанции и поселка Зеленогорский,</w:t>
      </w:r>
      <w:r w:rsidR="001508E6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7A21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который был построен для строителей Крапивинской ГЭС</w:t>
      </w:r>
      <w:r w:rsidR="00AC2EF7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C2EF7" w:rsidRPr="00A621E2" w:rsidRDefault="00F6131B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Здесь мы узнали, что г</w:t>
      </w:r>
      <w:r w:rsidR="00AC2EF7" w:rsidRPr="00510582">
        <w:rPr>
          <w:rFonts w:ascii="Times New Roman" w:hAnsi="Times New Roman" w:cs="Times New Roman"/>
          <w:sz w:val="28"/>
          <w:szCs w:val="28"/>
        </w:rPr>
        <w:t>идроузел</w:t>
      </w:r>
      <w:r w:rsidR="00510582">
        <w:rPr>
          <w:rFonts w:ascii="Times New Roman" w:hAnsi="Times New Roman" w:cs="Times New Roman"/>
          <w:sz w:val="28"/>
          <w:szCs w:val="28"/>
        </w:rPr>
        <w:t xml:space="preserve"> -</w:t>
      </w:r>
      <w:r w:rsidR="00AC2EF7" w:rsidRPr="00510582">
        <w:rPr>
          <w:rFonts w:ascii="Times New Roman" w:hAnsi="Times New Roman" w:cs="Times New Roman"/>
          <w:sz w:val="28"/>
          <w:szCs w:val="28"/>
        </w:rPr>
        <w:t xml:space="preserve"> </w:t>
      </w:r>
      <w:r w:rsidR="00AC2EF7" w:rsidRPr="00A621E2">
        <w:rPr>
          <w:rFonts w:ascii="Times New Roman" w:hAnsi="Times New Roman" w:cs="Times New Roman"/>
          <w:sz w:val="28"/>
          <w:szCs w:val="28"/>
        </w:rPr>
        <w:t xml:space="preserve">это целый комплекс гидротехнических сооружений на реке </w:t>
      </w:r>
      <w:r w:rsidR="009C5B87" w:rsidRPr="00A621E2">
        <w:rPr>
          <w:rFonts w:ascii="Times New Roman" w:hAnsi="Times New Roman" w:cs="Times New Roman"/>
          <w:sz w:val="28"/>
          <w:szCs w:val="28"/>
        </w:rPr>
        <w:t>(</w:t>
      </w:r>
      <w:r w:rsidR="007E261E" w:rsidRPr="00A621E2">
        <w:rPr>
          <w:rFonts w:ascii="Times New Roman" w:hAnsi="Times New Roman" w:cs="Times New Roman"/>
          <w:sz w:val="28"/>
          <w:szCs w:val="28"/>
        </w:rPr>
        <w:t>гидр</w:t>
      </w:r>
      <w:r w:rsidR="009C5B87" w:rsidRPr="00A621E2">
        <w:rPr>
          <w:rFonts w:ascii="Times New Roman" w:hAnsi="Times New Roman" w:cs="Times New Roman"/>
          <w:sz w:val="28"/>
          <w:szCs w:val="28"/>
        </w:rPr>
        <w:t xml:space="preserve">о - </w:t>
      </w:r>
      <w:r w:rsidR="007E261E" w:rsidRPr="00A621E2">
        <w:rPr>
          <w:rFonts w:ascii="Times New Roman" w:hAnsi="Times New Roman" w:cs="Times New Roman"/>
          <w:sz w:val="28"/>
          <w:szCs w:val="28"/>
        </w:rPr>
        <w:t>о</w:t>
      </w:r>
      <w:r w:rsidR="009C5B87" w:rsidRPr="00A621E2">
        <w:rPr>
          <w:rFonts w:ascii="Times New Roman" w:hAnsi="Times New Roman" w:cs="Times New Roman"/>
          <w:sz w:val="28"/>
          <w:szCs w:val="28"/>
        </w:rPr>
        <w:t>т</w:t>
      </w:r>
      <w:r w:rsidR="007E261E" w:rsidRPr="00A621E2">
        <w:rPr>
          <w:rFonts w:ascii="Times New Roman" w:hAnsi="Times New Roman" w:cs="Times New Roman"/>
          <w:sz w:val="28"/>
          <w:szCs w:val="28"/>
        </w:rPr>
        <w:t xml:space="preserve"> греческ</w:t>
      </w:r>
      <w:r w:rsidR="009C5B87" w:rsidRPr="00A621E2">
        <w:rPr>
          <w:rFonts w:ascii="Times New Roman" w:hAnsi="Times New Roman" w:cs="Times New Roman"/>
          <w:sz w:val="28"/>
          <w:szCs w:val="28"/>
        </w:rPr>
        <w:t>ого</w:t>
      </w:r>
      <w:r w:rsidR="007E261E"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9C5B87" w:rsidRPr="00A621E2">
        <w:rPr>
          <w:rFonts w:ascii="Times New Roman" w:hAnsi="Times New Roman" w:cs="Times New Roman"/>
          <w:sz w:val="28"/>
          <w:szCs w:val="28"/>
        </w:rPr>
        <w:t>-</w:t>
      </w:r>
      <w:r w:rsidR="007E261E" w:rsidRPr="00A621E2">
        <w:rPr>
          <w:rFonts w:ascii="Times New Roman" w:hAnsi="Times New Roman" w:cs="Times New Roman"/>
          <w:sz w:val="28"/>
          <w:szCs w:val="28"/>
        </w:rPr>
        <w:t xml:space="preserve"> вода) </w:t>
      </w:r>
      <w:r w:rsidR="00AC2EF7" w:rsidRPr="00A621E2">
        <w:rPr>
          <w:rFonts w:ascii="Times New Roman" w:hAnsi="Times New Roman" w:cs="Times New Roman"/>
          <w:sz w:val="28"/>
          <w:szCs w:val="28"/>
        </w:rPr>
        <w:t>или водохранилище куда входят:  земляная (насыпная) плотина через реку, водосбросная плотина (гидроэлектростанция), бетонная плотина, которая соединя</w:t>
      </w:r>
      <w:r w:rsidR="009C5B87" w:rsidRPr="00A621E2">
        <w:rPr>
          <w:rFonts w:ascii="Times New Roman" w:hAnsi="Times New Roman" w:cs="Times New Roman"/>
          <w:sz w:val="28"/>
          <w:szCs w:val="28"/>
        </w:rPr>
        <w:t>ет</w:t>
      </w:r>
      <w:r w:rsidR="00AC2EF7" w:rsidRPr="00A621E2">
        <w:rPr>
          <w:rFonts w:ascii="Times New Roman" w:hAnsi="Times New Roman" w:cs="Times New Roman"/>
          <w:sz w:val="28"/>
          <w:szCs w:val="28"/>
        </w:rPr>
        <w:t xml:space="preserve"> гидроэлектростанцию с берегом и само водохранилище (море).</w:t>
      </w:r>
      <w:proofErr w:type="gramEnd"/>
    </w:p>
    <w:p w:rsidR="009C5B87" w:rsidRPr="007862AC" w:rsidRDefault="009C5B87" w:rsidP="00C97F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>Гидроэлектростанция, это станция, которая в качестве энергии использует энергию воды, водного потока, потока реки.</w:t>
      </w:r>
      <w:r w:rsidR="007862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0659" w:rsidRPr="00A621E2" w:rsidRDefault="00C4680F" w:rsidP="00C97FE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 xml:space="preserve">Проект </w:t>
      </w:r>
      <w:r w:rsidR="001508E6" w:rsidRPr="00A621E2">
        <w:rPr>
          <w:rFonts w:ascii="Times New Roman" w:hAnsi="Times New Roman" w:cs="Times New Roman"/>
          <w:sz w:val="28"/>
          <w:szCs w:val="28"/>
        </w:rPr>
        <w:t>«</w:t>
      </w:r>
      <w:r w:rsidRPr="00A621E2">
        <w:rPr>
          <w:rFonts w:ascii="Times New Roman" w:hAnsi="Times New Roman" w:cs="Times New Roman"/>
          <w:sz w:val="28"/>
          <w:szCs w:val="28"/>
        </w:rPr>
        <w:t>Крапивинско</w:t>
      </w:r>
      <w:r w:rsidR="001508E6" w:rsidRPr="00A621E2">
        <w:rPr>
          <w:rFonts w:ascii="Times New Roman" w:hAnsi="Times New Roman" w:cs="Times New Roman"/>
          <w:sz w:val="28"/>
          <w:szCs w:val="28"/>
        </w:rPr>
        <w:t>й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1508E6" w:rsidRPr="00A621E2">
        <w:rPr>
          <w:rFonts w:ascii="Times New Roman" w:hAnsi="Times New Roman" w:cs="Times New Roman"/>
          <w:sz w:val="28"/>
          <w:szCs w:val="28"/>
        </w:rPr>
        <w:t>ГЭС»</w:t>
      </w:r>
      <w:r w:rsidRPr="00A621E2">
        <w:rPr>
          <w:rFonts w:ascii="Times New Roman" w:hAnsi="Times New Roman" w:cs="Times New Roman"/>
          <w:sz w:val="28"/>
          <w:szCs w:val="28"/>
        </w:rPr>
        <w:t xml:space="preserve"> разрабатывался с 1970 </w:t>
      </w:r>
      <w:r w:rsidR="009C5B87" w:rsidRPr="00A621E2">
        <w:rPr>
          <w:rFonts w:ascii="Times New Roman" w:hAnsi="Times New Roman" w:cs="Times New Roman"/>
          <w:sz w:val="28"/>
          <w:szCs w:val="28"/>
        </w:rPr>
        <w:t>года.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271202" w:rsidRPr="00A621E2">
        <w:rPr>
          <w:rFonts w:ascii="Times New Roman" w:hAnsi="Times New Roman" w:cs="Times New Roman"/>
          <w:sz w:val="28"/>
          <w:szCs w:val="28"/>
        </w:rPr>
        <w:t>Изначально  это была «Бычьегорловская комплексная изыскательная экспедиция»</w:t>
      </w:r>
      <w:r w:rsidR="002826E9" w:rsidRPr="00A621E2">
        <w:rPr>
          <w:rFonts w:ascii="Times New Roman" w:hAnsi="Times New Roman" w:cs="Times New Roman"/>
          <w:sz w:val="28"/>
          <w:szCs w:val="28"/>
        </w:rPr>
        <w:t xml:space="preserve">. </w:t>
      </w:r>
      <w:r w:rsidR="003E0659" w:rsidRPr="00A621E2">
        <w:rPr>
          <w:rFonts w:ascii="Times New Roman" w:hAnsi="Times New Roman" w:cs="Times New Roman"/>
          <w:sz w:val="28"/>
          <w:szCs w:val="28"/>
        </w:rPr>
        <w:t>«Бычье горло» - это у</w:t>
      </w:r>
      <w:r w:rsidR="002826E9" w:rsidRPr="00A621E2">
        <w:rPr>
          <w:rFonts w:ascii="Times New Roman" w:hAnsi="Times New Roman" w:cs="Times New Roman"/>
          <w:sz w:val="28"/>
          <w:szCs w:val="28"/>
        </w:rPr>
        <w:t xml:space="preserve">зкое место долины реки Томи, на стыке </w:t>
      </w:r>
      <w:r w:rsidR="009C5B87" w:rsidRPr="00A621E2">
        <w:rPr>
          <w:rFonts w:ascii="Times New Roman" w:hAnsi="Times New Roman" w:cs="Times New Roman"/>
          <w:sz w:val="28"/>
          <w:szCs w:val="28"/>
        </w:rPr>
        <w:t>горных хребтов. Задача экспедиции: проведение работ по изучению природных факторов на месте постройки будущего узла, изучение рельефа, климата, режима реки, грунтовых вод, положения и подвижности горных пород.</w:t>
      </w:r>
    </w:p>
    <w:p w:rsidR="007862AC" w:rsidRDefault="009C5B87" w:rsidP="00C97FE5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hAnsi="Times New Roman" w:cs="Times New Roman"/>
          <w:sz w:val="28"/>
          <w:szCs w:val="28"/>
        </w:rPr>
        <w:t>В 1973 Совет Министров СССР принял решение осуществить строительство гидроузе</w:t>
      </w:r>
      <w:r w:rsidR="00A9025A" w:rsidRPr="00A621E2">
        <w:rPr>
          <w:rFonts w:ascii="Times New Roman" w:hAnsi="Times New Roman" w:cs="Times New Roman"/>
          <w:sz w:val="28"/>
          <w:szCs w:val="28"/>
        </w:rPr>
        <w:t>л с водохранилищем на реке Томи с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A9025A" w:rsidRPr="00A621E2">
        <w:rPr>
          <w:rFonts w:ascii="Times New Roman" w:hAnsi="Times New Roman" w:cs="Times New Roman"/>
          <w:sz w:val="28"/>
          <w:szCs w:val="28"/>
        </w:rPr>
        <w:t>1975 по 1980 годы.</w:t>
      </w:r>
      <w:r w:rsidR="00A9025A" w:rsidRPr="00A621E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1E2">
        <w:rPr>
          <w:rFonts w:ascii="Times New Roman" w:hAnsi="Times New Roman" w:cs="Times New Roman"/>
          <w:sz w:val="28"/>
          <w:szCs w:val="28"/>
        </w:rPr>
        <w:t>Так в излучинах реки Томи началось строительство Крапивинского гидроузла.</w:t>
      </w:r>
      <w:r w:rsidR="007862AC" w:rsidRPr="007862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9025A" w:rsidRPr="007862AC" w:rsidRDefault="007862AC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Экскурсовод рассказала нам,</w:t>
      </w:r>
      <w:r w:rsidRPr="00A621E2">
        <w:rPr>
          <w:rFonts w:ascii="Times New Roman" w:hAnsi="Times New Roman" w:cs="Times New Roman"/>
          <w:sz w:val="28"/>
          <w:szCs w:val="28"/>
        </w:rPr>
        <w:t xml:space="preserve"> для того чтобы построить гидроэлектростанцию, необходимо большое количество людей самых разных профессий. От простого мастера бетонщика, до верхолазов.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Так в</w:t>
      </w:r>
      <w:r w:rsidR="00A9025A" w:rsidRPr="00A621E2">
        <w:rPr>
          <w:rFonts w:ascii="Times New Roman" w:hAnsi="Times New Roman" w:cs="Times New Roman"/>
          <w:sz w:val="28"/>
          <w:szCs w:val="28"/>
        </w:rPr>
        <w:t xml:space="preserve"> октябре 1974 года в непроходимую тайгу высадился первый десант. Работать было очень непросто: не было ни воды, ни жилья, ни электричества. Бригада лесорубов, расчищавшая тайгу под строительство жилья и парка автомашин, жила тут же в 2-х вагончиках в тайге, этот небольшой поселок назвали «Пионерный»</w:t>
      </w:r>
      <w:r w:rsidR="00A93079" w:rsidRPr="00A621E2">
        <w:rPr>
          <w:rFonts w:ascii="Times New Roman" w:hAnsi="Times New Roman" w:cs="Times New Roman"/>
          <w:sz w:val="28"/>
          <w:szCs w:val="28"/>
        </w:rPr>
        <w:t>.</w:t>
      </w:r>
    </w:p>
    <w:p w:rsidR="00A93079" w:rsidRPr="00A621E2" w:rsidRDefault="00AC5434" w:rsidP="00C97FE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3E0659" w:rsidRPr="00A621E2">
        <w:rPr>
          <w:rFonts w:ascii="Times New Roman" w:hAnsi="Times New Roman" w:cs="Times New Roman"/>
          <w:sz w:val="28"/>
          <w:szCs w:val="28"/>
        </w:rPr>
        <w:t>С</w:t>
      </w:r>
      <w:r w:rsidRPr="00A621E2">
        <w:rPr>
          <w:rFonts w:ascii="Times New Roman" w:hAnsi="Times New Roman" w:cs="Times New Roman"/>
          <w:sz w:val="28"/>
          <w:szCs w:val="28"/>
        </w:rPr>
        <w:t xml:space="preserve"> 1975 год</w:t>
      </w:r>
      <w:r w:rsidR="003E0659" w:rsidRPr="00A621E2">
        <w:rPr>
          <w:rFonts w:ascii="Times New Roman" w:hAnsi="Times New Roman" w:cs="Times New Roman"/>
          <w:sz w:val="28"/>
          <w:szCs w:val="28"/>
        </w:rPr>
        <w:t>а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3E0659" w:rsidRPr="00A621E2">
        <w:rPr>
          <w:rFonts w:ascii="Times New Roman" w:hAnsi="Times New Roman" w:cs="Times New Roman"/>
          <w:sz w:val="28"/>
          <w:szCs w:val="28"/>
        </w:rPr>
        <w:t xml:space="preserve"> под лозунг «Крапивинский гидроузел – ударная комсомольская стройка Кузбасса» </w:t>
      </w:r>
      <w:r w:rsidR="00A93079" w:rsidRPr="00A621E2">
        <w:rPr>
          <w:rFonts w:ascii="Times New Roman" w:hAnsi="Times New Roman" w:cs="Times New Roman"/>
          <w:sz w:val="28"/>
          <w:szCs w:val="28"/>
        </w:rPr>
        <w:t>сюда</w:t>
      </w:r>
      <w:r w:rsidR="003E0659" w:rsidRPr="00A621E2">
        <w:rPr>
          <w:rFonts w:ascii="Times New Roman" w:hAnsi="Times New Roman" w:cs="Times New Roman"/>
          <w:sz w:val="28"/>
          <w:szCs w:val="28"/>
        </w:rPr>
        <w:t xml:space="preserve"> с</w:t>
      </w:r>
      <w:r w:rsidR="00A9025A" w:rsidRPr="00A621E2">
        <w:rPr>
          <w:rFonts w:ascii="Times New Roman" w:hAnsi="Times New Roman" w:cs="Times New Roman"/>
          <w:sz w:val="28"/>
          <w:szCs w:val="28"/>
        </w:rPr>
        <w:t>тали прибывать первые строители в количестве 460 человек, которы</w:t>
      </w:r>
      <w:r w:rsidR="00A93079" w:rsidRPr="00A621E2">
        <w:rPr>
          <w:rFonts w:ascii="Times New Roman" w:hAnsi="Times New Roman" w:cs="Times New Roman"/>
          <w:sz w:val="28"/>
          <w:szCs w:val="28"/>
        </w:rPr>
        <w:t>м</w:t>
      </w:r>
      <w:r w:rsidR="00A9025A" w:rsidRPr="00A621E2">
        <w:rPr>
          <w:rFonts w:ascii="Times New Roman" w:hAnsi="Times New Roman" w:cs="Times New Roman"/>
          <w:sz w:val="28"/>
          <w:szCs w:val="28"/>
        </w:rPr>
        <w:t xml:space="preserve">  </w:t>
      </w:r>
      <w:r w:rsidR="00A93079" w:rsidRPr="00A621E2">
        <w:rPr>
          <w:rFonts w:ascii="Times New Roman" w:hAnsi="Times New Roman" w:cs="Times New Roman"/>
          <w:sz w:val="28"/>
          <w:szCs w:val="28"/>
        </w:rPr>
        <w:t>предстояло</w:t>
      </w:r>
      <w:r w:rsidR="00A9025A" w:rsidRPr="00A621E2">
        <w:rPr>
          <w:rFonts w:ascii="Times New Roman" w:hAnsi="Times New Roman" w:cs="Times New Roman"/>
          <w:sz w:val="28"/>
          <w:szCs w:val="28"/>
        </w:rPr>
        <w:t xml:space="preserve"> построи</w:t>
      </w:r>
      <w:r w:rsidR="00A93079" w:rsidRPr="00A621E2">
        <w:rPr>
          <w:rFonts w:ascii="Times New Roman" w:hAnsi="Times New Roman" w:cs="Times New Roman"/>
          <w:sz w:val="28"/>
          <w:szCs w:val="28"/>
        </w:rPr>
        <w:t>ть</w:t>
      </w:r>
      <w:r w:rsidR="00A9025A" w:rsidRPr="00A621E2">
        <w:rPr>
          <w:rFonts w:ascii="Times New Roman" w:hAnsi="Times New Roman" w:cs="Times New Roman"/>
          <w:sz w:val="28"/>
          <w:szCs w:val="28"/>
        </w:rPr>
        <w:t xml:space="preserve"> жилье и промышленную базу,  дороги и ЛЭП,  только после  этого начали возведение плотины.</w:t>
      </w:r>
      <w:r w:rsidR="00A93079" w:rsidRPr="00A621E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3079" w:rsidRPr="00A621E2" w:rsidRDefault="00A93079" w:rsidP="00C97FE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>Уже в  1976 году, был заселен первый 60-ти квартирный жилой дом, а дети гидростроителей начали учебный год в новой школе, построенной по современному проекту. По решению облисполкома поселок получил название -  Зеленогорский. П</w:t>
      </w:r>
      <w:r w:rsidR="00C4680F" w:rsidRPr="00A621E2">
        <w:rPr>
          <w:rFonts w:ascii="Times New Roman" w:hAnsi="Times New Roman" w:cs="Times New Roman"/>
          <w:sz w:val="28"/>
          <w:szCs w:val="28"/>
        </w:rPr>
        <w:t xml:space="preserve">осле окончательного утверждения проекта Советом Министров СССР, на месте будущей ГЭС начались </w:t>
      </w:r>
      <w:r w:rsidR="00C4680F" w:rsidRPr="00A621E2">
        <w:rPr>
          <w:rFonts w:ascii="Times New Roman" w:hAnsi="Times New Roman" w:cs="Times New Roman"/>
          <w:sz w:val="28"/>
          <w:szCs w:val="28"/>
        </w:rPr>
        <w:lastRenderedPageBreak/>
        <w:t xml:space="preserve">подготовительные работы. </w:t>
      </w:r>
      <w:r w:rsidR="007862AC">
        <w:rPr>
          <w:rFonts w:ascii="Times New Roman" w:hAnsi="Times New Roman" w:cs="Times New Roman"/>
          <w:sz w:val="28"/>
          <w:szCs w:val="28"/>
        </w:rPr>
        <w:t xml:space="preserve">Построили 12-ти километровую </w:t>
      </w:r>
      <w:r w:rsidRPr="00A621E2">
        <w:rPr>
          <w:rFonts w:ascii="Times New Roman" w:hAnsi="Times New Roman" w:cs="Times New Roman"/>
          <w:sz w:val="28"/>
          <w:szCs w:val="28"/>
        </w:rPr>
        <w:t xml:space="preserve">асфальтированную трассу с двумя капитальными мостами через реки Мунгат и Кедровка. </w:t>
      </w:r>
    </w:p>
    <w:p w:rsidR="0021418C" w:rsidRPr="00A621E2" w:rsidRDefault="007862AC" w:rsidP="00C97FE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</w:t>
      </w:r>
      <w:r w:rsidR="00A93079" w:rsidRPr="00A621E2">
        <w:rPr>
          <w:rFonts w:ascii="Times New Roman" w:hAnsi="Times New Roman" w:cs="Times New Roman"/>
          <w:sz w:val="28"/>
          <w:szCs w:val="28"/>
        </w:rPr>
        <w:t xml:space="preserve"> 1977 году был дан ста</w:t>
      </w:r>
      <w:proofErr w:type="gramStart"/>
      <w:r w:rsidR="00A93079" w:rsidRPr="00A621E2">
        <w:rPr>
          <w:rFonts w:ascii="Times New Roman" w:hAnsi="Times New Roman" w:cs="Times New Roman"/>
          <w:sz w:val="28"/>
          <w:szCs w:val="28"/>
        </w:rPr>
        <w:t>рт стр</w:t>
      </w:r>
      <w:proofErr w:type="gramEnd"/>
      <w:r w:rsidR="00A93079" w:rsidRPr="00A621E2">
        <w:rPr>
          <w:rFonts w:ascii="Times New Roman" w:hAnsi="Times New Roman" w:cs="Times New Roman"/>
          <w:sz w:val="28"/>
          <w:szCs w:val="28"/>
        </w:rPr>
        <w:t xml:space="preserve">оительству самого гидроузла. Количественный состав рабочих на стройке </w:t>
      </w:r>
      <w:r>
        <w:rPr>
          <w:rFonts w:ascii="Times New Roman" w:hAnsi="Times New Roman" w:cs="Times New Roman"/>
          <w:sz w:val="28"/>
          <w:szCs w:val="28"/>
        </w:rPr>
        <w:t xml:space="preserve">уже </w:t>
      </w:r>
      <w:r w:rsidR="00A93079" w:rsidRPr="00A621E2">
        <w:rPr>
          <w:rFonts w:ascii="Times New Roman" w:hAnsi="Times New Roman" w:cs="Times New Roman"/>
          <w:sz w:val="28"/>
          <w:szCs w:val="28"/>
        </w:rPr>
        <w:t>составил 1500 человек</w:t>
      </w:r>
      <w:r>
        <w:rPr>
          <w:rFonts w:ascii="Times New Roman" w:hAnsi="Times New Roman" w:cs="Times New Roman"/>
          <w:sz w:val="28"/>
          <w:szCs w:val="28"/>
        </w:rPr>
        <w:t>,</w:t>
      </w:r>
      <w:r w:rsidR="00A93079" w:rsidRPr="00A621E2">
        <w:rPr>
          <w:rFonts w:ascii="Times New Roman" w:hAnsi="Times New Roman" w:cs="Times New Roman"/>
          <w:sz w:val="28"/>
          <w:szCs w:val="28"/>
        </w:rPr>
        <w:t xml:space="preserve"> и эта цифра постоянно увеличивалась.</w:t>
      </w:r>
      <w:r>
        <w:rPr>
          <w:rFonts w:ascii="Times New Roman" w:hAnsi="Times New Roman" w:cs="Times New Roman"/>
          <w:sz w:val="28"/>
          <w:szCs w:val="28"/>
        </w:rPr>
        <w:t xml:space="preserve">  В </w:t>
      </w:r>
      <w:r w:rsidR="00C4680F" w:rsidRPr="00A621E2">
        <w:rPr>
          <w:rFonts w:ascii="Times New Roman" w:hAnsi="Times New Roman" w:cs="Times New Roman"/>
          <w:sz w:val="28"/>
          <w:szCs w:val="28"/>
        </w:rPr>
        <w:t xml:space="preserve">1979 началось непосредственно строительство основных </w:t>
      </w:r>
      <w:r w:rsidR="00A93079" w:rsidRPr="00A621E2">
        <w:rPr>
          <w:rFonts w:ascii="Times New Roman" w:hAnsi="Times New Roman" w:cs="Times New Roman"/>
          <w:sz w:val="28"/>
          <w:szCs w:val="28"/>
        </w:rPr>
        <w:t xml:space="preserve">узловых </w:t>
      </w:r>
      <w:r w:rsidR="00C4680F" w:rsidRPr="00A621E2">
        <w:rPr>
          <w:rFonts w:ascii="Times New Roman" w:hAnsi="Times New Roman" w:cs="Times New Roman"/>
          <w:sz w:val="28"/>
          <w:szCs w:val="28"/>
        </w:rPr>
        <w:t xml:space="preserve">сооружений и моста через реку Томь. За строительством моста через Томь планировалось развитие железнодорожной сети и автомобильных дорог, которое позволило бы наладить сообщение с Красноярским краем. Вблизи источника дешевой электроэнергии при наличии подъездных путей </w:t>
      </w:r>
      <w:r w:rsidR="00217666" w:rsidRPr="00A621E2">
        <w:rPr>
          <w:rFonts w:ascii="Times New Roman" w:hAnsi="Times New Roman" w:cs="Times New Roman"/>
          <w:sz w:val="28"/>
          <w:szCs w:val="28"/>
        </w:rPr>
        <w:t>планировалось</w:t>
      </w:r>
      <w:r w:rsidR="00C4680F" w:rsidRPr="00A621E2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506245">
        <w:rPr>
          <w:rFonts w:ascii="Times New Roman" w:hAnsi="Times New Roman" w:cs="Times New Roman"/>
          <w:sz w:val="28"/>
          <w:szCs w:val="28"/>
        </w:rPr>
        <w:t>новых промышленных предприятий и</w:t>
      </w:r>
      <w:r w:rsidR="0021418C" w:rsidRPr="00A621E2">
        <w:rPr>
          <w:rFonts w:ascii="Times New Roman" w:hAnsi="Times New Roman" w:cs="Times New Roman"/>
          <w:sz w:val="28"/>
          <w:szCs w:val="28"/>
        </w:rPr>
        <w:t xml:space="preserve"> объектов соцкультбыта. К 1980 году в поселке Зеленогорский было построено: 9 пятиэтажных жилых домов, 3 детских сада, комбинат бытого обслуживания, </w:t>
      </w:r>
      <w:r>
        <w:rPr>
          <w:rFonts w:ascii="Times New Roman" w:hAnsi="Times New Roman" w:cs="Times New Roman"/>
          <w:sz w:val="28"/>
          <w:szCs w:val="28"/>
        </w:rPr>
        <w:t>открылась д</w:t>
      </w:r>
      <w:r w:rsidR="0021418C" w:rsidRPr="00A621E2">
        <w:rPr>
          <w:rFonts w:ascii="Times New Roman" w:hAnsi="Times New Roman" w:cs="Times New Roman"/>
          <w:sz w:val="28"/>
          <w:szCs w:val="28"/>
        </w:rPr>
        <w:t>етская музыкальная школа, детский Дом творчества.</w:t>
      </w:r>
    </w:p>
    <w:p w:rsidR="00FD3B61" w:rsidRDefault="00C4680F" w:rsidP="00C97FE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>Но такому масштабному проекту не суждено было свершиться. По проекту окончание строительства</w:t>
      </w:r>
      <w:r w:rsidR="007862AC">
        <w:rPr>
          <w:rFonts w:ascii="Times New Roman" w:hAnsi="Times New Roman" w:cs="Times New Roman"/>
          <w:sz w:val="28"/>
          <w:szCs w:val="28"/>
        </w:rPr>
        <w:t xml:space="preserve"> было запланировано на 1990 год</w:t>
      </w:r>
      <w:r w:rsidRPr="00A621E2">
        <w:rPr>
          <w:rFonts w:ascii="Times New Roman" w:hAnsi="Times New Roman" w:cs="Times New Roman"/>
          <w:sz w:val="28"/>
          <w:szCs w:val="28"/>
        </w:rPr>
        <w:t xml:space="preserve">, но уже в 1989 году, на волне протестных </w:t>
      </w:r>
      <w:r w:rsidR="00B75C0B" w:rsidRPr="00A621E2">
        <w:rPr>
          <w:rFonts w:ascii="Times New Roman" w:hAnsi="Times New Roman" w:cs="Times New Roman"/>
          <w:sz w:val="28"/>
          <w:szCs w:val="28"/>
        </w:rPr>
        <w:t xml:space="preserve">перестроечных </w:t>
      </w:r>
      <w:r w:rsidRPr="00A621E2">
        <w:rPr>
          <w:rFonts w:ascii="Times New Roman" w:hAnsi="Times New Roman" w:cs="Times New Roman"/>
          <w:sz w:val="28"/>
          <w:szCs w:val="28"/>
        </w:rPr>
        <w:t>движений в Кузбассе, строительство гидроузла было остановлено, а с развалом СССР стройка была заброшена.</w:t>
      </w:r>
      <w:r w:rsidR="0021418C" w:rsidRPr="00A621E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62AC" w:rsidRPr="00A621E2" w:rsidRDefault="007862AC" w:rsidP="00C97FE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1610" w:rsidRDefault="001E1610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1418C" w:rsidRDefault="0016712C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Глава 3 </w:t>
      </w:r>
      <w:r w:rsidR="00510582" w:rsidRPr="0051058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«</w:t>
      </w:r>
      <w:r w:rsidR="00510582">
        <w:rPr>
          <w:rFonts w:ascii="Times New Roman" w:hAnsi="Times New Roman" w:cs="Times New Roman"/>
          <w:bCs/>
          <w:sz w:val="28"/>
          <w:szCs w:val="28"/>
        </w:rPr>
        <w:t>Тяжелые будни строителей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</w:p>
    <w:p w:rsidR="00F574F2" w:rsidRPr="00510582" w:rsidRDefault="00F574F2" w:rsidP="00C97FE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75C0B" w:rsidRPr="00510582" w:rsidRDefault="00B75C0B" w:rsidP="00C97FE5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Следующим нашим объектом изучения стал, конечно же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 гидроузел. </w:t>
      </w:r>
      <w:r w:rsidR="008F1874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дороге </w:t>
      </w:r>
      <w:r w:rsidR="007862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поселка до плотины </w:t>
      </w:r>
      <w:r w:rsidR="008F1874"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 согласился сопровождать местный житель Александра Алексеевича Перминова. Он рассказал, что приехал в Крапивино из Брянской области,  о тяжелых годах работы на  строительстве. 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1BAA" w:rsidRPr="00A621E2">
        <w:rPr>
          <w:rFonts w:ascii="Times New Roman" w:hAnsi="Times New Roman" w:cs="Times New Roman"/>
          <w:sz w:val="28"/>
          <w:szCs w:val="28"/>
        </w:rPr>
        <w:t>«</w:t>
      </w:r>
      <w:r w:rsidRPr="00A621E2">
        <w:rPr>
          <w:rFonts w:ascii="Times New Roman" w:hAnsi="Times New Roman" w:cs="Times New Roman"/>
          <w:sz w:val="28"/>
          <w:szCs w:val="28"/>
        </w:rPr>
        <w:t>Лес находился прямо за порогом вагончика. Кругом была нетронутая тайга, рядом река</w:t>
      </w:r>
      <w:r w:rsidR="009C7E8B" w:rsidRPr="00A621E2">
        <w:rPr>
          <w:rFonts w:ascii="Times New Roman" w:hAnsi="Times New Roman" w:cs="Times New Roman"/>
          <w:sz w:val="28"/>
          <w:szCs w:val="28"/>
        </w:rPr>
        <w:t xml:space="preserve">. </w:t>
      </w:r>
      <w:r w:rsidRPr="00A621E2">
        <w:rPr>
          <w:rFonts w:ascii="Times New Roman" w:hAnsi="Times New Roman" w:cs="Times New Roman"/>
          <w:sz w:val="28"/>
          <w:szCs w:val="28"/>
        </w:rPr>
        <w:t>В вагончиках, конечно, было мало места, но жили одной дружной семьей, весело. Между вагончиками были проложены деревянные тротуарчики. Вода была привозная, несколько раз в неделю. В холодное время года  вагончики отапливались электричеством</w:t>
      </w:r>
      <w:r w:rsidR="009C7E8B" w:rsidRPr="00A621E2">
        <w:rPr>
          <w:rFonts w:ascii="Times New Roman" w:hAnsi="Times New Roman" w:cs="Times New Roman"/>
          <w:sz w:val="28"/>
          <w:szCs w:val="28"/>
        </w:rPr>
        <w:t>.</w:t>
      </w:r>
      <w:r w:rsidRPr="00A621E2">
        <w:rPr>
          <w:rFonts w:ascii="Times New Roman" w:hAnsi="Times New Roman" w:cs="Times New Roman"/>
          <w:sz w:val="28"/>
          <w:szCs w:val="28"/>
        </w:rPr>
        <w:t xml:space="preserve"> Мебель была нехитрая, чаще изготавливалась своими руками. Конечно, те, кто не выдерживал таких условий, покидали эти места. Многие строители обосновывались сначала сами, а потом перевозили семью, но были и те,  кто сразу приезжал всей семьей. Постепенно на стройку стали прибывать строители, энергетики, рабочие, и пришлось ставить больше вагончиков. Всего было поставлено 60 таких вагончиков, в каждом из которых жили по 2 семьи. К вагончику сзади пристраивалась небольшая пристройка, где готовили пищу, стирали. В свободное от работы время мужчины ходили на охоту, рыбалку. Мясо и рыбу замораживали и хранили в ящиках, больших ларях и хранили либо на крыше вагончика, либо за ним. Летом рыбу вялили прямо на улице. Замков никогда нигде не было, но никогда никто ничего не крал. Тоже и с бельем, которое сушилось на веревке, на улице. У тех, кто жил в вагончиках, в паспорте, в графе «место жительство» стояла </w:t>
      </w:r>
      <w:r w:rsidR="009C7E8B" w:rsidRPr="00A621E2">
        <w:rPr>
          <w:rFonts w:ascii="Times New Roman" w:hAnsi="Times New Roman" w:cs="Times New Roman"/>
          <w:sz w:val="28"/>
          <w:szCs w:val="28"/>
        </w:rPr>
        <w:t xml:space="preserve">одна </w:t>
      </w:r>
      <w:r w:rsidRPr="00A621E2">
        <w:rPr>
          <w:rFonts w:ascii="Times New Roman" w:hAnsi="Times New Roman" w:cs="Times New Roman"/>
          <w:sz w:val="28"/>
          <w:szCs w:val="28"/>
        </w:rPr>
        <w:t xml:space="preserve">надпись – </w:t>
      </w:r>
      <w:r w:rsidR="009C7E8B" w:rsidRPr="00A621E2">
        <w:rPr>
          <w:rFonts w:ascii="Times New Roman" w:hAnsi="Times New Roman" w:cs="Times New Roman"/>
          <w:sz w:val="28"/>
          <w:szCs w:val="28"/>
        </w:rPr>
        <w:t>«</w:t>
      </w:r>
      <w:r w:rsidRPr="00A621E2">
        <w:rPr>
          <w:rFonts w:ascii="Times New Roman" w:hAnsi="Times New Roman" w:cs="Times New Roman"/>
          <w:sz w:val="28"/>
          <w:szCs w:val="28"/>
        </w:rPr>
        <w:t>вагончик №…</w:t>
      </w:r>
      <w:r w:rsidR="009C7E8B" w:rsidRPr="00A621E2">
        <w:rPr>
          <w:rFonts w:ascii="Times New Roman" w:hAnsi="Times New Roman" w:cs="Times New Roman"/>
          <w:sz w:val="28"/>
          <w:szCs w:val="28"/>
        </w:rPr>
        <w:t>»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B1BAA" w:rsidRDefault="005B1BAA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621E2">
        <w:rPr>
          <w:rFonts w:ascii="Times New Roman" w:hAnsi="Times New Roman" w:cs="Times New Roman"/>
          <w:sz w:val="28"/>
          <w:szCs w:val="28"/>
        </w:rPr>
        <w:t xml:space="preserve">В конце 80-х годов, когда стройка начала набирать силу, появились экономические трудности, встал вопрос о возможных  экологических последствиях. Группа людей, которые стали называть себя «зелеными», поднимали вопросы экологии. Они стали говорить, что строить гидроузел нельзя, потому что сначала необходимо построить очистные сооружения. </w:t>
      </w:r>
      <w:r w:rsidR="007862AC">
        <w:rPr>
          <w:rFonts w:ascii="Times New Roman" w:hAnsi="Times New Roman" w:cs="Times New Roman"/>
          <w:sz w:val="28"/>
          <w:szCs w:val="28"/>
        </w:rPr>
        <w:t xml:space="preserve">Потому, что вверх </w:t>
      </w:r>
      <w:r w:rsidRPr="00A621E2">
        <w:rPr>
          <w:rFonts w:ascii="Times New Roman" w:hAnsi="Times New Roman" w:cs="Times New Roman"/>
          <w:sz w:val="28"/>
          <w:szCs w:val="28"/>
        </w:rPr>
        <w:t xml:space="preserve"> по течению Томи есть такие города, </w:t>
      </w:r>
      <w:r w:rsidR="007862AC">
        <w:rPr>
          <w:rFonts w:ascii="Times New Roman" w:hAnsi="Times New Roman" w:cs="Times New Roman"/>
          <w:sz w:val="28"/>
          <w:szCs w:val="28"/>
        </w:rPr>
        <w:t>как Междуреченск, Новокузнецк, и</w:t>
      </w:r>
      <w:r w:rsidRPr="00A621E2">
        <w:rPr>
          <w:rFonts w:ascii="Times New Roman" w:hAnsi="Times New Roman" w:cs="Times New Roman"/>
          <w:sz w:val="28"/>
          <w:szCs w:val="28"/>
        </w:rPr>
        <w:t xml:space="preserve"> </w:t>
      </w:r>
      <w:r w:rsidR="00B945D3">
        <w:rPr>
          <w:rFonts w:ascii="Times New Roman" w:hAnsi="Times New Roman" w:cs="Times New Roman"/>
          <w:sz w:val="28"/>
          <w:szCs w:val="28"/>
        </w:rPr>
        <w:t xml:space="preserve">крупные предприятия </w:t>
      </w:r>
      <w:r w:rsidRPr="00A621E2">
        <w:rPr>
          <w:rFonts w:ascii="Times New Roman" w:hAnsi="Times New Roman" w:cs="Times New Roman"/>
          <w:sz w:val="28"/>
          <w:szCs w:val="28"/>
        </w:rPr>
        <w:t>такие как</w:t>
      </w:r>
      <w:r w:rsidR="00B945D3">
        <w:rPr>
          <w:rFonts w:ascii="Times New Roman" w:hAnsi="Times New Roman" w:cs="Times New Roman"/>
          <w:sz w:val="28"/>
          <w:szCs w:val="28"/>
        </w:rPr>
        <w:t>,</w:t>
      </w:r>
      <w:r w:rsidRPr="00A621E2">
        <w:rPr>
          <w:rFonts w:ascii="Times New Roman" w:hAnsi="Times New Roman" w:cs="Times New Roman"/>
          <w:sz w:val="28"/>
          <w:szCs w:val="28"/>
        </w:rPr>
        <w:t xml:space="preserve"> Кузнецкий металлургический комбинат, Западно-Сибирский металлургический комбинат, много шахт. Все эти предприятия отходы от </w:t>
      </w:r>
      <w:r w:rsidR="00510582">
        <w:rPr>
          <w:rFonts w:ascii="Times New Roman" w:hAnsi="Times New Roman" w:cs="Times New Roman"/>
          <w:sz w:val="28"/>
          <w:szCs w:val="28"/>
        </w:rPr>
        <w:t>своего производства сливали в реку</w:t>
      </w:r>
      <w:r w:rsidRPr="00A621E2">
        <w:rPr>
          <w:rFonts w:ascii="Times New Roman" w:hAnsi="Times New Roman" w:cs="Times New Roman"/>
          <w:sz w:val="28"/>
          <w:szCs w:val="28"/>
        </w:rPr>
        <w:t xml:space="preserve"> Томь. Если бы все-таки построили водохранилище, то грязь скапливалась в нашем водохранилище. В 1989</w:t>
      </w:r>
      <w:r w:rsidR="00510582">
        <w:rPr>
          <w:rFonts w:ascii="Times New Roman" w:hAnsi="Times New Roman" w:cs="Times New Roman"/>
          <w:sz w:val="28"/>
          <w:szCs w:val="28"/>
        </w:rPr>
        <w:t xml:space="preserve"> </w:t>
      </w:r>
      <w:r w:rsidRPr="00A621E2">
        <w:rPr>
          <w:rFonts w:ascii="Times New Roman" w:hAnsi="Times New Roman" w:cs="Times New Roman"/>
          <w:sz w:val="28"/>
          <w:szCs w:val="28"/>
        </w:rPr>
        <w:t>г</w:t>
      </w:r>
      <w:r w:rsidR="00510582">
        <w:rPr>
          <w:rFonts w:ascii="Times New Roman" w:hAnsi="Times New Roman" w:cs="Times New Roman"/>
          <w:sz w:val="28"/>
          <w:szCs w:val="28"/>
        </w:rPr>
        <w:t>оду</w:t>
      </w:r>
      <w:r w:rsidRPr="00A621E2">
        <w:rPr>
          <w:rFonts w:ascii="Times New Roman" w:hAnsi="Times New Roman" w:cs="Times New Roman"/>
          <w:sz w:val="28"/>
          <w:szCs w:val="28"/>
        </w:rPr>
        <w:t xml:space="preserve"> строительство было приостановлено, а в 1991г</w:t>
      </w:r>
      <w:r w:rsidR="00510582">
        <w:rPr>
          <w:rFonts w:ascii="Times New Roman" w:hAnsi="Times New Roman" w:cs="Times New Roman"/>
          <w:sz w:val="28"/>
          <w:szCs w:val="28"/>
        </w:rPr>
        <w:t>оду</w:t>
      </w:r>
      <w:r w:rsidRPr="00A621E2">
        <w:rPr>
          <w:rFonts w:ascii="Times New Roman" w:hAnsi="Times New Roman" w:cs="Times New Roman"/>
          <w:sz w:val="28"/>
          <w:szCs w:val="28"/>
        </w:rPr>
        <w:t xml:space="preserve"> было полностью прекращено». </w:t>
      </w:r>
    </w:p>
    <w:p w:rsidR="00506245" w:rsidRDefault="00506245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06245" w:rsidRPr="00A621E2" w:rsidRDefault="00506245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0582" w:rsidRDefault="0016712C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Глава 4 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10582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Знакомство с гигантом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B1BAA" w:rsidRPr="002653A3" w:rsidRDefault="008F1874" w:rsidP="00C97FE5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1E2">
        <w:rPr>
          <w:rFonts w:ascii="Times New Roman" w:hAnsi="Times New Roman" w:cs="Times New Roman"/>
          <w:sz w:val="28"/>
          <w:szCs w:val="28"/>
        </w:rPr>
        <w:t xml:space="preserve">Масштаб стройки конечно завораживает. </w:t>
      </w:r>
      <w:r w:rsidRPr="00A621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Её мощь чувствуется во всем: высокая, широкая, таких строений у нас в области больше нет. </w:t>
      </w:r>
      <w:r w:rsidRPr="00A621E2">
        <w:rPr>
          <w:rFonts w:ascii="Times New Roman" w:hAnsi="Times New Roman" w:cs="Times New Roman"/>
          <w:sz w:val="28"/>
          <w:szCs w:val="28"/>
        </w:rPr>
        <w:t xml:space="preserve">По проекту ГЭС была рассчитана на мощность 300 МВт, а среднегодовая выработка должна была составлять 1895 </w:t>
      </w:r>
      <w:proofErr w:type="gramStart"/>
      <w:r w:rsidRPr="00A621E2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A621E2">
        <w:rPr>
          <w:rFonts w:ascii="Times New Roman" w:hAnsi="Times New Roman" w:cs="Times New Roman"/>
          <w:sz w:val="28"/>
          <w:szCs w:val="28"/>
        </w:rPr>
        <w:t xml:space="preserve"> кВт*ч электроэнергии. Максимальная высота сооружений плотины и водосброса 53 метра. Гидроузел вместе с плотиной должны были образовывать Крапивинское водохранилище, площадью 670 квадратных километров и объемом 11,7 километров кубических. В главном своем назначении Крапивинский гидроузел был спроектирован в целях улучшения качества воды в реке Томь, сильно загрязненной стоками промышленных предприятий Кузбасса. Так же в цели строительства и дальнейшей эксплуатации входило устойчивое водоснабжение жителей и промышленности Кемеровской области, снижение в нижнем течении Томи ущерба от наводнений, восстановление судоходности Томи, утраченной при разработках речного дна. А так же создание по берегам водохранилища рекреационных зон для отдыха населения. Для обустройства водохранилища было вырублено 42 тысячи гектаров леса и переселено с обжитых мест около 3000 человек из 20 сёл. После того как стало ясно, что плотина не будет достроена в ближайшее время, часть жителей вернулась на обжитые места. Планам по запуску ГЭС в эксплуатацию не суждено сбыться до сих пор. </w:t>
      </w:r>
      <w:r w:rsidR="005B1BAA" w:rsidRPr="00510582">
        <w:rPr>
          <w:rFonts w:ascii="Times New Roman" w:hAnsi="Times New Roman" w:cs="Times New Roman"/>
          <w:bCs/>
          <w:sz w:val="28"/>
          <w:szCs w:val="28"/>
        </w:rPr>
        <w:t xml:space="preserve">Однако в последнее время </w:t>
      </w:r>
      <w:r w:rsidR="00510582" w:rsidRPr="00510582">
        <w:rPr>
          <w:rFonts w:ascii="Times New Roman" w:hAnsi="Times New Roman" w:cs="Times New Roman"/>
          <w:bCs/>
          <w:sz w:val="28"/>
          <w:szCs w:val="28"/>
        </w:rPr>
        <w:t>возобнов</w:t>
      </w:r>
      <w:r w:rsidR="00510582">
        <w:rPr>
          <w:rFonts w:ascii="Times New Roman" w:hAnsi="Times New Roman" w:cs="Times New Roman"/>
          <w:bCs/>
          <w:sz w:val="28"/>
          <w:szCs w:val="28"/>
        </w:rPr>
        <w:t>ились</w:t>
      </w:r>
      <w:r w:rsidR="00510582" w:rsidRPr="0051058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B1BAA" w:rsidRPr="00510582">
        <w:rPr>
          <w:rFonts w:ascii="Times New Roman" w:hAnsi="Times New Roman" w:cs="Times New Roman"/>
          <w:bCs/>
          <w:sz w:val="28"/>
          <w:szCs w:val="28"/>
        </w:rPr>
        <w:t>обсуждени</w:t>
      </w:r>
      <w:r w:rsidR="00510582">
        <w:rPr>
          <w:rFonts w:ascii="Times New Roman" w:hAnsi="Times New Roman" w:cs="Times New Roman"/>
          <w:bCs/>
          <w:sz w:val="28"/>
          <w:szCs w:val="28"/>
        </w:rPr>
        <w:t xml:space="preserve">я по вопросу </w:t>
      </w:r>
      <w:r w:rsidR="005B1BAA" w:rsidRPr="00510582">
        <w:rPr>
          <w:rFonts w:ascii="Times New Roman" w:hAnsi="Times New Roman" w:cs="Times New Roman"/>
          <w:bCs/>
          <w:sz w:val="28"/>
          <w:szCs w:val="28"/>
        </w:rPr>
        <w:t xml:space="preserve"> строительства Крапивинского гидроузла. Но проект, который ранее рассматривался как природоохранный, сегодня представляется как энергетический и коммерчески обоснованный. Поэтому сейчас он находит поддержку</w:t>
      </w:r>
      <w:r w:rsidR="00312DA8" w:rsidRPr="00510582">
        <w:rPr>
          <w:rFonts w:ascii="Times New Roman" w:hAnsi="Times New Roman" w:cs="Times New Roman"/>
          <w:bCs/>
          <w:sz w:val="28"/>
          <w:szCs w:val="28"/>
        </w:rPr>
        <w:t>,</w:t>
      </w:r>
      <w:r w:rsidR="005B1BAA" w:rsidRPr="00510582">
        <w:rPr>
          <w:rFonts w:ascii="Times New Roman" w:hAnsi="Times New Roman" w:cs="Times New Roman"/>
          <w:bCs/>
          <w:sz w:val="28"/>
          <w:szCs w:val="28"/>
        </w:rPr>
        <w:t xml:space="preserve"> как во властных структурах, так и в коммерческих кругах. В настоящее время идет активный поиск отечественных и зарубежных инвесторов для строительства Крапивинской гидроэлектростанции. </w:t>
      </w:r>
    </w:p>
    <w:p w:rsidR="00506245" w:rsidRDefault="00506245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1610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1BAA" w:rsidRPr="00A621E2" w:rsidRDefault="0016712C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Глава 5 </w:t>
      </w:r>
      <w:r w:rsidR="00D05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D05FC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Крапивинская метеостанция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7622CD" w:rsidRPr="002653A3" w:rsidRDefault="00F574F2" w:rsidP="00C97FE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р</w:t>
      </w:r>
      <w:r w:rsidR="005B1BAA" w:rsidRPr="00A621E2">
        <w:rPr>
          <w:rFonts w:ascii="Times New Roman" w:hAnsi="Times New Roman" w:cs="Times New Roman"/>
          <w:sz w:val="28"/>
          <w:szCs w:val="28"/>
        </w:rPr>
        <w:t xml:space="preserve">азобраться в этом вопросе мы </w:t>
      </w:r>
      <w:r>
        <w:rPr>
          <w:rFonts w:ascii="Times New Roman" w:hAnsi="Times New Roman" w:cs="Times New Roman"/>
          <w:sz w:val="28"/>
          <w:szCs w:val="28"/>
        </w:rPr>
        <w:t xml:space="preserve">с ребятами </w:t>
      </w:r>
      <w:r w:rsidR="005B1BAA" w:rsidRPr="00A621E2">
        <w:rPr>
          <w:rFonts w:ascii="Times New Roman" w:hAnsi="Times New Roman" w:cs="Times New Roman"/>
          <w:sz w:val="28"/>
          <w:szCs w:val="28"/>
        </w:rPr>
        <w:t xml:space="preserve">отправились на </w:t>
      </w:r>
      <w:r w:rsidR="008F1874" w:rsidRPr="00A621E2">
        <w:rPr>
          <w:rFonts w:ascii="Times New Roman" w:hAnsi="Times New Roman" w:cs="Times New Roman"/>
          <w:sz w:val="28"/>
          <w:szCs w:val="28"/>
        </w:rPr>
        <w:t>встречу с руководителем метеостанции поселка Крапи</w:t>
      </w:r>
      <w:r w:rsidR="00312DA8" w:rsidRPr="00A621E2">
        <w:rPr>
          <w:rFonts w:ascii="Times New Roman" w:hAnsi="Times New Roman" w:cs="Times New Roman"/>
          <w:sz w:val="28"/>
          <w:szCs w:val="28"/>
        </w:rPr>
        <w:t xml:space="preserve">вино Пановой Мариной Петровной, которая работает </w:t>
      </w:r>
      <w:r w:rsidR="00D05FCF">
        <w:rPr>
          <w:rFonts w:ascii="Times New Roman" w:hAnsi="Times New Roman" w:cs="Times New Roman"/>
          <w:sz w:val="28"/>
          <w:szCs w:val="28"/>
        </w:rPr>
        <w:t>в организации</w:t>
      </w:r>
      <w:r w:rsidR="00312DA8" w:rsidRPr="00A621E2">
        <w:rPr>
          <w:rFonts w:ascii="Times New Roman" w:hAnsi="Times New Roman" w:cs="Times New Roman"/>
          <w:sz w:val="28"/>
          <w:szCs w:val="28"/>
        </w:rPr>
        <w:t xml:space="preserve"> на протяжении тридцати лет.  </w:t>
      </w:r>
      <w:r w:rsidR="008F1874" w:rsidRPr="00A621E2">
        <w:rPr>
          <w:rFonts w:ascii="Times New Roman" w:hAnsi="Times New Roman" w:cs="Times New Roman"/>
          <w:sz w:val="28"/>
          <w:szCs w:val="28"/>
        </w:rPr>
        <w:t xml:space="preserve">Гидрометеорологическая станция Крапивино открыта 19 июля 1933 года. В те далекие годы штат станции состоял из 2 человек. Наблюдения проводились </w:t>
      </w:r>
      <w:r w:rsidR="00B945D3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8F1874" w:rsidRPr="00A621E2">
        <w:rPr>
          <w:rFonts w:ascii="Times New Roman" w:hAnsi="Times New Roman" w:cs="Times New Roman"/>
          <w:sz w:val="28"/>
          <w:szCs w:val="28"/>
        </w:rPr>
        <w:t xml:space="preserve">2 раза в сутки. Она рассказала </w:t>
      </w:r>
      <w:r w:rsidR="00312DA8" w:rsidRPr="00A621E2">
        <w:rPr>
          <w:rFonts w:ascii="Times New Roman" w:hAnsi="Times New Roman" w:cs="Times New Roman"/>
          <w:sz w:val="28"/>
          <w:szCs w:val="28"/>
        </w:rPr>
        <w:t>нам</w:t>
      </w:r>
      <w:r w:rsidR="008F1874" w:rsidRPr="00A621E2">
        <w:rPr>
          <w:rFonts w:ascii="Times New Roman" w:hAnsi="Times New Roman" w:cs="Times New Roman"/>
          <w:sz w:val="28"/>
          <w:szCs w:val="28"/>
        </w:rPr>
        <w:t xml:space="preserve">, что в  настоящее время на предприятии трудятся 12 специалистов. </w:t>
      </w:r>
      <w:r w:rsidR="00B945D3" w:rsidRPr="00A621E2">
        <w:rPr>
          <w:rFonts w:ascii="Times New Roman" w:hAnsi="Times New Roman" w:cs="Times New Roman"/>
          <w:sz w:val="28"/>
          <w:szCs w:val="28"/>
        </w:rPr>
        <w:t>Здесь  установлено много механизмо</w:t>
      </w:r>
      <w:r w:rsidR="00B945D3">
        <w:rPr>
          <w:rFonts w:ascii="Times New Roman" w:hAnsi="Times New Roman" w:cs="Times New Roman"/>
          <w:sz w:val="28"/>
          <w:szCs w:val="28"/>
        </w:rPr>
        <w:t>в</w:t>
      </w:r>
      <w:r w:rsidR="00B945D3" w:rsidRPr="00A621E2">
        <w:rPr>
          <w:rFonts w:ascii="Times New Roman" w:hAnsi="Times New Roman" w:cs="Times New Roman"/>
          <w:sz w:val="28"/>
          <w:szCs w:val="28"/>
        </w:rPr>
        <w:t xml:space="preserve"> за слежением переменчивой сибирской  погоды. </w:t>
      </w:r>
      <w:r w:rsidR="008F1874" w:rsidRPr="00A621E2">
        <w:rPr>
          <w:rFonts w:ascii="Times New Roman" w:hAnsi="Times New Roman" w:cs="Times New Roman"/>
          <w:sz w:val="28"/>
          <w:szCs w:val="28"/>
        </w:rPr>
        <w:t xml:space="preserve">Сейчас прогнозировать погоду Крапивинским метеорологам помогает электроника. Датчики и контроллеры автоматической системы в режиме реального времени замеряют и передают на компьютер скорость и направление ветра, температуру и влажность воздуха, атмосферное давление, количество и интенсивность осадков, температуру поверхности почвы на глубине узла кущения.  Специалисты станции стали выдавать </w:t>
      </w:r>
      <w:r w:rsidR="00312DA8" w:rsidRPr="00A621E2">
        <w:rPr>
          <w:rFonts w:ascii="Times New Roman" w:hAnsi="Times New Roman" w:cs="Times New Roman"/>
          <w:sz w:val="28"/>
          <w:szCs w:val="28"/>
        </w:rPr>
        <w:t xml:space="preserve">более точные </w:t>
      </w:r>
      <w:r w:rsidR="008F1874" w:rsidRPr="00A621E2">
        <w:rPr>
          <w:rFonts w:ascii="Times New Roman" w:hAnsi="Times New Roman" w:cs="Times New Roman"/>
          <w:sz w:val="28"/>
          <w:szCs w:val="28"/>
        </w:rPr>
        <w:t>предупреждения об опасных явлениях погоды. Такая информация помога</w:t>
      </w:r>
      <w:r w:rsidR="00312DA8" w:rsidRPr="00A621E2">
        <w:rPr>
          <w:rFonts w:ascii="Times New Roman" w:hAnsi="Times New Roman" w:cs="Times New Roman"/>
          <w:sz w:val="28"/>
          <w:szCs w:val="28"/>
        </w:rPr>
        <w:t xml:space="preserve">ет </w:t>
      </w:r>
      <w:r w:rsidR="008F1874" w:rsidRPr="00A621E2">
        <w:rPr>
          <w:rFonts w:ascii="Times New Roman" w:hAnsi="Times New Roman" w:cs="Times New Roman"/>
          <w:sz w:val="28"/>
          <w:szCs w:val="28"/>
        </w:rPr>
        <w:t xml:space="preserve"> предотвратить аварии, уберечь человеческие жизни, уменьшить последствия стихии, сохранить урожай. </w:t>
      </w:r>
      <w:r w:rsidR="0019476A">
        <w:rPr>
          <w:rFonts w:ascii="Times New Roman" w:hAnsi="Times New Roman" w:cs="Times New Roman"/>
          <w:sz w:val="28"/>
          <w:szCs w:val="28"/>
        </w:rPr>
        <w:t xml:space="preserve"> </w:t>
      </w:r>
      <w:r w:rsidR="00312DA8" w:rsidRPr="00A621E2">
        <w:rPr>
          <w:rFonts w:ascii="Times New Roman" w:hAnsi="Times New Roman" w:cs="Times New Roman"/>
          <w:sz w:val="28"/>
          <w:szCs w:val="28"/>
        </w:rPr>
        <w:t>Как подсчитали специалисты-экологи, п</w:t>
      </w:r>
      <w:r w:rsidR="007622CD" w:rsidRPr="00A621E2">
        <w:rPr>
          <w:rFonts w:ascii="Times New Roman" w:hAnsi="Times New Roman" w:cs="Times New Roman"/>
          <w:sz w:val="28"/>
          <w:szCs w:val="28"/>
        </w:rPr>
        <w:t>о предварительной оценке</w:t>
      </w:r>
      <w:r w:rsidR="0019476A">
        <w:rPr>
          <w:rFonts w:ascii="Times New Roman" w:hAnsi="Times New Roman" w:cs="Times New Roman"/>
          <w:sz w:val="28"/>
          <w:szCs w:val="28"/>
        </w:rPr>
        <w:t>,</w:t>
      </w:r>
      <w:r w:rsidR="007622CD" w:rsidRPr="00A621E2">
        <w:rPr>
          <w:rFonts w:ascii="Times New Roman" w:hAnsi="Times New Roman" w:cs="Times New Roman"/>
          <w:sz w:val="28"/>
          <w:szCs w:val="28"/>
        </w:rPr>
        <w:t xml:space="preserve"> после строительства Крапивинского водохранилища возможны следующие изменения микроклимата прибрежной зоны: </w:t>
      </w:r>
      <w:r w:rsidR="00D05FCF">
        <w:rPr>
          <w:sz w:val="28"/>
          <w:szCs w:val="28"/>
        </w:rPr>
        <w:t xml:space="preserve"> </w:t>
      </w:r>
      <w:r w:rsidR="0019476A">
        <w:rPr>
          <w:rFonts w:ascii="Times New Roman" w:hAnsi="Times New Roman" w:cs="Times New Roman"/>
          <w:sz w:val="28"/>
          <w:szCs w:val="28"/>
        </w:rPr>
        <w:t>с</w:t>
      </w:r>
      <w:r w:rsidR="0019476A" w:rsidRPr="00A621E2">
        <w:rPr>
          <w:rFonts w:ascii="Times New Roman" w:hAnsi="Times New Roman" w:cs="Times New Roman"/>
          <w:sz w:val="28"/>
          <w:szCs w:val="28"/>
        </w:rPr>
        <w:t xml:space="preserve">очетание понижения температуры воздуха в теплый период с увеличением влажности воздуха и скорости ветра создаст менее благоприятные микроклиматические условия для проживания, ухудшит рекреационные свойства прибрежной зоны. В холодное время года усиление ветра в сочетании с низкой температурой воздуха повысит суровость зимы. </w:t>
      </w:r>
      <w:r w:rsidR="007622CD" w:rsidRPr="002653A3">
        <w:rPr>
          <w:rFonts w:ascii="Times New Roman" w:hAnsi="Times New Roman" w:cs="Times New Roman"/>
          <w:sz w:val="28"/>
          <w:szCs w:val="28"/>
        </w:rPr>
        <w:t xml:space="preserve">Кроме того, в настоящее время слабо изучены вопросы, связанные с застойными явлениями. "Цветение" воды коснется не только водохранилища, но и пойменных водоемов, находящихся ниже плотины водохранилища. С изменением характера затопления усилятся заморные процессы, уменьшится роль реки в формировании природных комплексов. В первую очередь это отразится </w:t>
      </w:r>
      <w:r w:rsidR="0019476A" w:rsidRPr="002653A3">
        <w:rPr>
          <w:rFonts w:ascii="Times New Roman" w:hAnsi="Times New Roman" w:cs="Times New Roman"/>
          <w:sz w:val="28"/>
          <w:szCs w:val="28"/>
        </w:rPr>
        <w:t>на почве и растительности поймы</w:t>
      </w:r>
      <w:r w:rsidR="00312DA8" w:rsidRPr="002653A3">
        <w:rPr>
          <w:rFonts w:ascii="Times New Roman" w:hAnsi="Times New Roman" w:cs="Times New Roman"/>
          <w:sz w:val="28"/>
          <w:szCs w:val="28"/>
        </w:rPr>
        <w:t>, с</w:t>
      </w:r>
      <w:r w:rsidR="007622CD" w:rsidRPr="002653A3">
        <w:rPr>
          <w:rFonts w:ascii="Times New Roman" w:hAnsi="Times New Roman" w:cs="Times New Roman"/>
          <w:sz w:val="28"/>
          <w:szCs w:val="28"/>
        </w:rPr>
        <w:t xml:space="preserve">нижение уровня грунтовых вод повлекут за собой деградацию почв и растительности поймы нижнего водохранилища, снижение устойчивости пойменной экосистемы от плотины до устья Томи и даже поймы Оби до впадения в нее Чулым. </w:t>
      </w:r>
      <w:r w:rsidR="0019476A" w:rsidRPr="002653A3">
        <w:rPr>
          <w:rFonts w:ascii="Times New Roman" w:hAnsi="Times New Roman" w:cs="Times New Roman"/>
          <w:sz w:val="28"/>
          <w:szCs w:val="28"/>
        </w:rPr>
        <w:t xml:space="preserve"> </w:t>
      </w:r>
      <w:r w:rsidR="007622CD" w:rsidRPr="002653A3">
        <w:rPr>
          <w:rFonts w:ascii="Times New Roman" w:hAnsi="Times New Roman" w:cs="Times New Roman"/>
          <w:sz w:val="28"/>
          <w:szCs w:val="28"/>
        </w:rPr>
        <w:t>При перехвате 50% стока весеннего половодья в нижнем течении Томи</w:t>
      </w:r>
      <w:r w:rsidR="0019476A" w:rsidRPr="002653A3">
        <w:rPr>
          <w:rFonts w:ascii="Times New Roman" w:hAnsi="Times New Roman" w:cs="Times New Roman"/>
          <w:sz w:val="28"/>
          <w:szCs w:val="28"/>
        </w:rPr>
        <w:t>,</w:t>
      </w:r>
      <w:r w:rsidR="007622CD" w:rsidRPr="002653A3">
        <w:rPr>
          <w:rFonts w:ascii="Times New Roman" w:hAnsi="Times New Roman" w:cs="Times New Roman"/>
          <w:sz w:val="28"/>
          <w:szCs w:val="28"/>
        </w:rPr>
        <w:t xml:space="preserve"> условия для воспроизводства рыбы окажутся неблагоприятными. По предварительным подсчетам ущерб рыбным запасам составит не менее 1,2 тысяч тонн в год. </w:t>
      </w:r>
    </w:p>
    <w:p w:rsidR="001E1610" w:rsidRDefault="001E1610" w:rsidP="00C97FE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1610" w:rsidRDefault="001E1610" w:rsidP="00C97FE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1610" w:rsidRDefault="001E1610" w:rsidP="00C97FE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74F2" w:rsidRDefault="00F574F2" w:rsidP="00C97FE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1111" w:rsidRPr="00D05FCF" w:rsidRDefault="00371111" w:rsidP="00F574F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05FCF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  <w:r w:rsidR="001671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10582" w:rsidRPr="00FA4180" w:rsidRDefault="000317AA" w:rsidP="00C97FE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A4180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815909" w:rsidRPr="00FA4180">
        <w:rPr>
          <w:rFonts w:ascii="Times New Roman" w:hAnsi="Times New Roman" w:cs="Times New Roman"/>
          <w:sz w:val="28"/>
          <w:szCs w:val="28"/>
        </w:rPr>
        <w:t xml:space="preserve">нашей </w:t>
      </w:r>
      <w:r w:rsidRPr="00FA4180">
        <w:rPr>
          <w:rFonts w:ascii="Times New Roman" w:hAnsi="Times New Roman" w:cs="Times New Roman"/>
          <w:sz w:val="28"/>
          <w:szCs w:val="28"/>
        </w:rPr>
        <w:t xml:space="preserve">исследовательской работы </w:t>
      </w:r>
      <w:r w:rsidR="0016712C" w:rsidRPr="00FA4180">
        <w:rPr>
          <w:rFonts w:ascii="Times New Roman" w:hAnsi="Times New Roman" w:cs="Times New Roman"/>
          <w:sz w:val="28"/>
          <w:szCs w:val="28"/>
        </w:rPr>
        <w:t xml:space="preserve">мы </w:t>
      </w:r>
      <w:r w:rsidR="00815909" w:rsidRPr="00FA4180">
        <w:rPr>
          <w:rFonts w:ascii="Times New Roman" w:hAnsi="Times New Roman" w:cs="Times New Roman"/>
          <w:sz w:val="28"/>
          <w:szCs w:val="28"/>
        </w:rPr>
        <w:t xml:space="preserve">узнали много нового об истории своего края. О становлении и развитии Крапивинского района и поселка Зеленогорский, побывав в залах краеведческого музея.  Подробно узнали об этапах строительства </w:t>
      </w:r>
      <w:r w:rsidR="006778AE" w:rsidRPr="00FA4180">
        <w:rPr>
          <w:rFonts w:ascii="Times New Roman" w:hAnsi="Times New Roman" w:cs="Times New Roman"/>
          <w:sz w:val="28"/>
          <w:szCs w:val="28"/>
        </w:rPr>
        <w:t>ГЭС в музее гидроузла, где</w:t>
      </w:r>
      <w:r w:rsidR="006778AE" w:rsidRPr="00FA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собрано много материалов о тяжелых годах жизни людей, приехавших сюда со всех уголков страны. Историю строительства поселка Зеленогорский ребята узнали из собранной в музее литературы и представленных на полках экспонатах, подаренных музею жителями. </w:t>
      </w:r>
      <w:r w:rsidR="00815909" w:rsidRPr="00FA4180">
        <w:rPr>
          <w:rFonts w:ascii="Times New Roman" w:hAnsi="Times New Roman" w:cs="Times New Roman"/>
          <w:sz w:val="28"/>
          <w:szCs w:val="28"/>
        </w:rPr>
        <w:t xml:space="preserve">Встретились с </w:t>
      </w:r>
      <w:r w:rsidR="006778AE" w:rsidRPr="00FA4180">
        <w:rPr>
          <w:rFonts w:ascii="Times New Roman" w:hAnsi="Times New Roman" w:cs="Times New Roman"/>
          <w:sz w:val="28"/>
          <w:szCs w:val="28"/>
        </w:rPr>
        <w:t xml:space="preserve">работниками метеостанции, </w:t>
      </w:r>
      <w:r w:rsidR="00815909" w:rsidRPr="00FA4180">
        <w:rPr>
          <w:rFonts w:ascii="Times New Roman" w:hAnsi="Times New Roman" w:cs="Times New Roman"/>
          <w:sz w:val="28"/>
          <w:szCs w:val="28"/>
        </w:rPr>
        <w:t xml:space="preserve">местными жителями и строителями плотины и узнали их </w:t>
      </w:r>
      <w:r w:rsidR="006778AE" w:rsidRPr="00FA4180">
        <w:rPr>
          <w:rFonts w:ascii="Times New Roman" w:hAnsi="Times New Roman" w:cs="Times New Roman"/>
          <w:sz w:val="28"/>
          <w:szCs w:val="28"/>
        </w:rPr>
        <w:t>противоречивые суждения</w:t>
      </w:r>
      <w:r w:rsidR="00815909" w:rsidRPr="00FA4180">
        <w:rPr>
          <w:rFonts w:ascii="Times New Roman" w:hAnsi="Times New Roman" w:cs="Times New Roman"/>
          <w:sz w:val="28"/>
          <w:szCs w:val="28"/>
        </w:rPr>
        <w:t xml:space="preserve"> </w:t>
      </w:r>
      <w:r w:rsidR="006778AE" w:rsidRPr="00FA4180">
        <w:rPr>
          <w:rFonts w:ascii="Times New Roman" w:hAnsi="Times New Roman" w:cs="Times New Roman"/>
          <w:sz w:val="28"/>
          <w:szCs w:val="28"/>
        </w:rPr>
        <w:t xml:space="preserve">о возобновлении строительства Крапивинской ГЭС. Одни говорят, </w:t>
      </w:r>
      <w:r w:rsidR="0016712C" w:rsidRPr="00FA4180">
        <w:rPr>
          <w:rFonts w:ascii="Times New Roman" w:hAnsi="Times New Roman" w:cs="Times New Roman"/>
          <w:sz w:val="28"/>
          <w:szCs w:val="28"/>
        </w:rPr>
        <w:t xml:space="preserve">что </w:t>
      </w:r>
      <w:r w:rsidR="00D05FCF" w:rsidRPr="00FA4180">
        <w:rPr>
          <w:rFonts w:ascii="Times New Roman" w:hAnsi="Times New Roman" w:cs="Times New Roman"/>
          <w:sz w:val="28"/>
          <w:szCs w:val="28"/>
        </w:rPr>
        <w:t xml:space="preserve"> </w:t>
      </w:r>
      <w:r w:rsidR="0016712C" w:rsidRPr="00FA4180">
        <w:rPr>
          <w:rFonts w:ascii="Times New Roman" w:hAnsi="Times New Roman" w:cs="Times New Roman"/>
          <w:sz w:val="28"/>
          <w:szCs w:val="28"/>
        </w:rPr>
        <w:t>строительство гидроузла существенно изменит сезонный режим реки Томи</w:t>
      </w:r>
      <w:r w:rsidR="006778AE" w:rsidRPr="00FA4180">
        <w:rPr>
          <w:rFonts w:ascii="Times New Roman" w:hAnsi="Times New Roman" w:cs="Times New Roman"/>
          <w:sz w:val="28"/>
          <w:szCs w:val="28"/>
        </w:rPr>
        <w:t>,</w:t>
      </w:r>
      <w:r w:rsidR="0016712C" w:rsidRPr="00FA4180">
        <w:rPr>
          <w:rFonts w:ascii="Times New Roman" w:hAnsi="Times New Roman" w:cs="Times New Roman"/>
          <w:sz w:val="28"/>
          <w:szCs w:val="28"/>
        </w:rPr>
        <w:t xml:space="preserve"> характер затопления поймы реки, следовательно, произойдут изменения в экосистемах. Нарушится продуктивность сельхозугодий, водоемов, лесных земель. Изменится видовой состав растительного покрова и животного мира. </w:t>
      </w:r>
      <w:r w:rsidR="001C0AB0" w:rsidRPr="00FA4180">
        <w:rPr>
          <w:rFonts w:ascii="Times New Roman" w:hAnsi="Times New Roman" w:cs="Times New Roman"/>
          <w:sz w:val="28"/>
          <w:szCs w:val="28"/>
        </w:rPr>
        <w:t>С</w:t>
      </w:r>
      <w:r w:rsidR="00D05FCF" w:rsidRPr="00FA4180">
        <w:rPr>
          <w:rFonts w:ascii="Times New Roman" w:hAnsi="Times New Roman" w:cs="Times New Roman"/>
          <w:sz w:val="28"/>
          <w:szCs w:val="28"/>
        </w:rPr>
        <w:t>тановится видно, что водохранилище уничтожит важные для природы Кузбасса объекты. Это места произрастания и обитания 29 охраняемых видов растений, 4 видов грибов и 12 видов животных. Также плотина уничтожит памятники природы Кемеровской области (</w:t>
      </w:r>
      <w:proofErr w:type="spellStart"/>
      <w:r w:rsidR="00D05FCF" w:rsidRPr="00FA4180">
        <w:rPr>
          <w:rFonts w:ascii="Times New Roman" w:hAnsi="Times New Roman" w:cs="Times New Roman"/>
          <w:sz w:val="28"/>
          <w:szCs w:val="28"/>
        </w:rPr>
        <w:t>Лачиновская</w:t>
      </w:r>
      <w:proofErr w:type="spellEnd"/>
      <w:r w:rsidR="00D05FCF" w:rsidRPr="00FA4180">
        <w:rPr>
          <w:rFonts w:ascii="Times New Roman" w:hAnsi="Times New Roman" w:cs="Times New Roman"/>
          <w:sz w:val="28"/>
          <w:szCs w:val="28"/>
        </w:rPr>
        <w:t xml:space="preserve"> курья, Бычье горло). </w:t>
      </w:r>
      <w:r w:rsidR="006778AE" w:rsidRPr="00FA4180">
        <w:rPr>
          <w:rFonts w:ascii="Times New Roman" w:hAnsi="Times New Roman" w:cs="Times New Roman"/>
          <w:sz w:val="28"/>
          <w:szCs w:val="28"/>
        </w:rPr>
        <w:t xml:space="preserve"> Другие утверждают, что река Томь с каждым годом </w:t>
      </w:r>
      <w:proofErr w:type="gramStart"/>
      <w:r w:rsidR="006778AE" w:rsidRPr="00FA4180">
        <w:rPr>
          <w:rFonts w:ascii="Times New Roman" w:hAnsi="Times New Roman" w:cs="Times New Roman"/>
          <w:sz w:val="28"/>
          <w:szCs w:val="28"/>
        </w:rPr>
        <w:t>мелеет</w:t>
      </w:r>
      <w:proofErr w:type="gramEnd"/>
      <w:r w:rsidR="006778AE" w:rsidRPr="00FA4180">
        <w:rPr>
          <w:rFonts w:ascii="Times New Roman" w:hAnsi="Times New Roman" w:cs="Times New Roman"/>
          <w:sz w:val="28"/>
          <w:szCs w:val="28"/>
        </w:rPr>
        <w:t xml:space="preserve"> и строительство водохранилища спасет всю экономику городов на ее протяжении. </w:t>
      </w:r>
      <w:r w:rsidR="00510582" w:rsidRPr="00FA4180">
        <w:rPr>
          <w:rFonts w:ascii="Times New Roman" w:hAnsi="Times New Roman" w:cs="Times New Roman"/>
          <w:bCs/>
          <w:sz w:val="28"/>
          <w:szCs w:val="28"/>
        </w:rPr>
        <w:t>Но на наш взгляд, судьбу реки Томь должны решать не только чиновники и специалисты по природопользованию, но и жители, живущие на ее берегах.</w:t>
      </w:r>
    </w:p>
    <w:p w:rsidR="00FA4180" w:rsidRPr="00FA4180" w:rsidRDefault="00FA4180" w:rsidP="00C97FE5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A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сожалению, нельзя точно сказать, что было на территории Крапивинского района несколько сотен лет назад, но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эта </w:t>
      </w:r>
      <w:r w:rsidRPr="00FA4180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существует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продолжается.</w:t>
      </w:r>
      <w:r w:rsidRPr="00FA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A4180">
        <w:rPr>
          <w:rFonts w:ascii="Times New Roman" w:hAnsi="Times New Roman" w:cs="Times New Roman"/>
          <w:sz w:val="28"/>
          <w:szCs w:val="28"/>
        </w:rPr>
        <w:t xml:space="preserve">Конечно, наша работа по </w:t>
      </w:r>
      <w:r>
        <w:rPr>
          <w:rFonts w:ascii="Times New Roman" w:hAnsi="Times New Roman" w:cs="Times New Roman"/>
          <w:sz w:val="28"/>
          <w:szCs w:val="28"/>
        </w:rPr>
        <w:t>изучению истории района</w:t>
      </w:r>
      <w:r w:rsidRPr="00FA4180">
        <w:rPr>
          <w:rFonts w:ascii="Times New Roman" w:hAnsi="Times New Roman" w:cs="Times New Roman"/>
          <w:sz w:val="28"/>
          <w:szCs w:val="28"/>
        </w:rPr>
        <w:t xml:space="preserve"> на этом не закончена, а, можно сказать, только начата. Сейчас мы работаем над сбором информации о конкретных людях, которые работали на стройке, тру</w:t>
      </w:r>
      <w:r>
        <w:rPr>
          <w:rFonts w:ascii="Times New Roman" w:hAnsi="Times New Roman" w:cs="Times New Roman"/>
          <w:sz w:val="28"/>
          <w:szCs w:val="28"/>
        </w:rPr>
        <w:t>дились в разных ее организациях и</w:t>
      </w:r>
      <w:r w:rsidRPr="00FA4180">
        <w:rPr>
          <w:rFonts w:ascii="Times New Roman" w:hAnsi="Times New Roman" w:cs="Times New Roman"/>
          <w:sz w:val="28"/>
          <w:szCs w:val="28"/>
        </w:rPr>
        <w:t xml:space="preserve"> собираем воспоминания этих людей. </w:t>
      </w:r>
    </w:p>
    <w:p w:rsidR="00FA4180" w:rsidRPr="00FA4180" w:rsidRDefault="00FA4180" w:rsidP="00C97FE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61CE" w:rsidRDefault="004E61CE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Default="0034077F" w:rsidP="00C97FE5">
      <w:pPr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4077F" w:rsidRPr="005D5699" w:rsidRDefault="001E1610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Литература</w:t>
      </w:r>
    </w:p>
    <w:p w:rsidR="00C02A1B" w:rsidRPr="005D5699" w:rsidRDefault="005D5699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История Кузбасса. Часть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. История Кузбасса в период строительства социализма и коммунизма. Кемерово: Кн.</w:t>
      </w:r>
      <w:r w:rsidR="00B14B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изд-во, 1970 </w:t>
      </w:r>
    </w:p>
    <w:p w:rsidR="003354D3" w:rsidRPr="005D5699" w:rsidRDefault="005D5699" w:rsidP="00C97FE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Живём Крапивинской </w:t>
      </w:r>
      <w:proofErr w:type="spell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судьбою</w:t>
      </w:r>
      <w:proofErr w:type="spell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очерки истории Крапивинского района, Новосибирск 2004 г., ЦЭРИС, 480 стр. </w:t>
      </w:r>
    </w:p>
    <w:p w:rsidR="00C02A1B" w:rsidRPr="005D5699" w:rsidRDefault="005D5699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Кузбасс в документальных памятниках Кемерово 2021 ООО «</w:t>
      </w:r>
      <w:proofErr w:type="spell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Велкам</w:t>
      </w:r>
      <w:proofErr w:type="spell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Принт</w:t>
      </w:r>
      <w:proofErr w:type="spell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</w:p>
    <w:p w:rsidR="00C02A1B" w:rsidRPr="005D5699" w:rsidRDefault="005D5699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C02A1B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Миллер Г.Ф. История Сибири 2-е изд.</w:t>
      </w:r>
      <w:r w:rsidR="00B14B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14B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.:Восточная литература РАН</w:t>
      </w:r>
      <w:proofErr w:type="gram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.Т</w:t>
      </w:r>
      <w:proofErr w:type="gram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.з.2005</w:t>
      </w:r>
    </w:p>
    <w:p w:rsidR="00371E9C" w:rsidRPr="005D5699" w:rsidRDefault="005D5699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Усков И.Ю. Формирование крестьянского населения Среднего </w:t>
      </w:r>
      <w:proofErr w:type="spell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Притомья</w:t>
      </w:r>
      <w:proofErr w:type="spell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XYII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первой половине 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XIX</w:t>
      </w:r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 Кемерово: </w:t>
      </w:r>
      <w:proofErr w:type="spellStart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Кузбассиздат</w:t>
      </w:r>
      <w:proofErr w:type="spellEnd"/>
      <w:r w:rsidR="003354D3"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, 2005</w:t>
      </w:r>
    </w:p>
    <w:p w:rsidR="005D5699" w:rsidRPr="005D5699" w:rsidRDefault="005D5699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Юров Г. Труженица Томь Кемерово: Кемеровс</w:t>
      </w:r>
      <w:r w:rsidR="00B14B2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5D5699">
        <w:rPr>
          <w:rFonts w:ascii="Times New Roman" w:eastAsia="Times New Roman" w:hAnsi="Times New Roman" w:cs="Times New Roman"/>
          <w:sz w:val="28"/>
          <w:szCs w:val="28"/>
          <w:lang w:eastAsia="ru-RU"/>
        </w:rPr>
        <w:t>ое книжное издательство, 1974</w:t>
      </w:r>
    </w:p>
    <w:p w:rsidR="003354D3" w:rsidRDefault="003354D3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121C4F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Приложения</w:t>
      </w:r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Крапивинская метеостанция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2" name="Рисунок 2" descr="Z:\Сотрудники\Гулевич\лето 22\лето 2022\крапивино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Сотрудники\Гулевич\лето 22\лето 2022\крапивино\IMG_0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Измерители погодных условий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1" name="Рисунок 1" descr="Z:\Сотрудники\Гулевич\лето 22\лето 2022\крапивино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Сотрудники\Гулевич\лето 22\лето 2022\крапивино\IMG_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C4F" w:rsidRDefault="00121C4F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Краеведческий музей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3" name="Рисунок 3" descr="Z:\Сотрудники\Гулевич\лето 22\лето 2022\крапивино\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Сотрудники\Гулевич\лето 22\лето 2022\крапивино\IMG_0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C4F" w:rsidRDefault="00121C4F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Музей строительства Крапивинской ГЭС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4" name="Рисунок 4" descr="Z:\Сотрудники\Гулевич\лето 22\лето 2022\крапивино\IMG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Сотрудники\Гулевич\лето 22\лето 2022\крапивино\IMG_0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C4F" w:rsidRDefault="00121C4F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Строительная площадка жилых домов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5" name="Рисунок 5" descr="Z:\Сотрудники\Гулевич\лето 22\лето 2022\крапивино\IMG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Сотрудники\Гулевич\лето 22\лето 2022\крапивино\IMG_00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1C4F" w:rsidRDefault="00121C4F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4830BB" w:rsidRDefault="004830BB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Встреча на плотине с местным жителем</w:t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4843"/>
            <wp:effectExtent l="0" t="0" r="3810" b="3175"/>
            <wp:docPr id="6" name="Рисунок 6" descr="Z:\Сотрудники\Гулевич\лето 22\лето 2022\крапивино\IMG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Сотрудники\Гулевич\лето 22\лето 2022\крапивино\IMG_00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AE6" w:rsidRPr="00371E9C" w:rsidRDefault="00BF7AE6" w:rsidP="00C97FE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BF7AE6" w:rsidRPr="00371E9C" w:rsidSect="00C97FE5">
      <w:footerReference w:type="default" r:id="rId1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74F2" w:rsidRDefault="00F574F2" w:rsidP="00506245">
      <w:pPr>
        <w:spacing w:after="0" w:line="240" w:lineRule="auto"/>
      </w:pPr>
      <w:r>
        <w:separator/>
      </w:r>
    </w:p>
  </w:endnote>
  <w:endnote w:type="continuationSeparator" w:id="0">
    <w:p w:rsidR="00F574F2" w:rsidRDefault="00F574F2" w:rsidP="005062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81253015"/>
      <w:docPartObj>
        <w:docPartGallery w:val="Page Numbers (Bottom of Page)"/>
        <w:docPartUnique/>
      </w:docPartObj>
    </w:sdtPr>
    <w:sdtContent>
      <w:p w:rsidR="00F574F2" w:rsidRDefault="00F574F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1C4F">
          <w:rPr>
            <w:noProof/>
          </w:rPr>
          <w:t>17</w:t>
        </w:r>
        <w:r>
          <w:fldChar w:fldCharType="end"/>
        </w:r>
      </w:p>
    </w:sdtContent>
  </w:sdt>
  <w:p w:rsidR="00F574F2" w:rsidRDefault="00F574F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74F2" w:rsidRDefault="00F574F2" w:rsidP="00506245">
      <w:pPr>
        <w:spacing w:after="0" w:line="240" w:lineRule="auto"/>
      </w:pPr>
      <w:r>
        <w:separator/>
      </w:r>
    </w:p>
  </w:footnote>
  <w:footnote w:type="continuationSeparator" w:id="0">
    <w:p w:rsidR="00F574F2" w:rsidRDefault="00F574F2" w:rsidP="005062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6785B"/>
    <w:multiLevelType w:val="multilevel"/>
    <w:tmpl w:val="1BDC0C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73B3332"/>
    <w:multiLevelType w:val="multilevel"/>
    <w:tmpl w:val="9AB23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0C0731A"/>
    <w:multiLevelType w:val="multilevel"/>
    <w:tmpl w:val="059693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117C"/>
    <w:rsid w:val="000317AA"/>
    <w:rsid w:val="00042C37"/>
    <w:rsid w:val="000E2043"/>
    <w:rsid w:val="00121C4F"/>
    <w:rsid w:val="001508E6"/>
    <w:rsid w:val="0016712C"/>
    <w:rsid w:val="0019476A"/>
    <w:rsid w:val="001C0AB0"/>
    <w:rsid w:val="001E1610"/>
    <w:rsid w:val="001E18DD"/>
    <w:rsid w:val="00205D83"/>
    <w:rsid w:val="0021418C"/>
    <w:rsid w:val="00217666"/>
    <w:rsid w:val="002221B9"/>
    <w:rsid w:val="002653A3"/>
    <w:rsid w:val="00271202"/>
    <w:rsid w:val="002826E9"/>
    <w:rsid w:val="002D31D3"/>
    <w:rsid w:val="00312DA8"/>
    <w:rsid w:val="003354D3"/>
    <w:rsid w:val="0034077F"/>
    <w:rsid w:val="00346A9F"/>
    <w:rsid w:val="00371111"/>
    <w:rsid w:val="00371E9C"/>
    <w:rsid w:val="003C3C03"/>
    <w:rsid w:val="003E0659"/>
    <w:rsid w:val="004830BB"/>
    <w:rsid w:val="00492B50"/>
    <w:rsid w:val="004E61CE"/>
    <w:rsid w:val="00506245"/>
    <w:rsid w:val="00510582"/>
    <w:rsid w:val="00574BC6"/>
    <w:rsid w:val="005A6560"/>
    <w:rsid w:val="005B1BAA"/>
    <w:rsid w:val="005D5699"/>
    <w:rsid w:val="006115D2"/>
    <w:rsid w:val="00657A21"/>
    <w:rsid w:val="006778AE"/>
    <w:rsid w:val="006E1B1E"/>
    <w:rsid w:val="007622CD"/>
    <w:rsid w:val="007862AC"/>
    <w:rsid w:val="007D014F"/>
    <w:rsid w:val="007E261E"/>
    <w:rsid w:val="00815909"/>
    <w:rsid w:val="0084371C"/>
    <w:rsid w:val="00853CFC"/>
    <w:rsid w:val="00863CE3"/>
    <w:rsid w:val="008E2BC3"/>
    <w:rsid w:val="008F1874"/>
    <w:rsid w:val="008F7D15"/>
    <w:rsid w:val="00963CA3"/>
    <w:rsid w:val="009C5B87"/>
    <w:rsid w:val="009C7E8B"/>
    <w:rsid w:val="009F4CC6"/>
    <w:rsid w:val="00A10AA3"/>
    <w:rsid w:val="00A14C11"/>
    <w:rsid w:val="00A374CD"/>
    <w:rsid w:val="00A621E2"/>
    <w:rsid w:val="00A9025A"/>
    <w:rsid w:val="00A93079"/>
    <w:rsid w:val="00AA22A1"/>
    <w:rsid w:val="00AC2EF7"/>
    <w:rsid w:val="00AC5434"/>
    <w:rsid w:val="00AC6186"/>
    <w:rsid w:val="00B14B29"/>
    <w:rsid w:val="00B75C0B"/>
    <w:rsid w:val="00B8579E"/>
    <w:rsid w:val="00B945D3"/>
    <w:rsid w:val="00BF7AE6"/>
    <w:rsid w:val="00C02A1B"/>
    <w:rsid w:val="00C05B0D"/>
    <w:rsid w:val="00C24656"/>
    <w:rsid w:val="00C4523C"/>
    <w:rsid w:val="00C4680F"/>
    <w:rsid w:val="00C67B07"/>
    <w:rsid w:val="00C80D8B"/>
    <w:rsid w:val="00C97FE5"/>
    <w:rsid w:val="00CB018C"/>
    <w:rsid w:val="00CF0FE2"/>
    <w:rsid w:val="00D030D1"/>
    <w:rsid w:val="00D05FCF"/>
    <w:rsid w:val="00DB4A13"/>
    <w:rsid w:val="00E1117C"/>
    <w:rsid w:val="00E917B2"/>
    <w:rsid w:val="00F41BF7"/>
    <w:rsid w:val="00F574F2"/>
    <w:rsid w:val="00F6131B"/>
    <w:rsid w:val="00FA4180"/>
    <w:rsid w:val="00FD3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68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62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826E9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5062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6245"/>
  </w:style>
  <w:style w:type="paragraph" w:styleId="a7">
    <w:name w:val="footer"/>
    <w:basedOn w:val="a"/>
    <w:link w:val="a8"/>
    <w:uiPriority w:val="99"/>
    <w:unhideWhenUsed/>
    <w:rsid w:val="005062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6245"/>
  </w:style>
  <w:style w:type="paragraph" w:styleId="a9">
    <w:name w:val="Balloon Text"/>
    <w:basedOn w:val="a"/>
    <w:link w:val="aa"/>
    <w:uiPriority w:val="99"/>
    <w:semiHidden/>
    <w:unhideWhenUsed/>
    <w:rsid w:val="00B14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14B2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C618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68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62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826E9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5062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6245"/>
  </w:style>
  <w:style w:type="paragraph" w:styleId="a7">
    <w:name w:val="footer"/>
    <w:basedOn w:val="a"/>
    <w:link w:val="a8"/>
    <w:uiPriority w:val="99"/>
    <w:unhideWhenUsed/>
    <w:rsid w:val="005062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6245"/>
  </w:style>
  <w:style w:type="paragraph" w:styleId="a9">
    <w:name w:val="Balloon Text"/>
    <w:basedOn w:val="a"/>
    <w:link w:val="aa"/>
    <w:uiPriority w:val="99"/>
    <w:semiHidden/>
    <w:unhideWhenUsed/>
    <w:rsid w:val="00B14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14B2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C618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59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93CBB-68F4-47CF-9E1D-DFCA638B35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</TotalTime>
  <Pages>17</Pages>
  <Words>2662</Words>
  <Characters>15176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17803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Педагог1</dc:creator>
  <cp:keywords/>
  <dc:description/>
  <cp:lastModifiedBy>Педагог1</cp:lastModifiedBy>
  <cp:revision>46</cp:revision>
  <cp:lastPrinted>2023-04-04T05:22:00Z</cp:lastPrinted>
  <dcterms:created xsi:type="dcterms:W3CDTF">2023-01-23T07:22:00Z</dcterms:created>
  <dcterms:modified xsi:type="dcterms:W3CDTF">2024-06-04T04:19:00Z</dcterms:modified>
</cp:coreProperties>
</file>